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B82" w:rsidRPr="00D10B82" w:rsidRDefault="00D10B82" w:rsidP="00D10B82">
      <w:pPr>
        <w:autoSpaceDE w:val="0"/>
        <w:autoSpaceDN w:val="0"/>
        <w:adjustRightInd w:val="0"/>
        <w:ind w:firstLine="0"/>
        <w:jc w:val="left"/>
        <w:rPr>
          <w:rFonts w:ascii="Tahoma" w:hAnsi="Tahoma" w:cs="Tahoma"/>
          <w:sz w:val="20"/>
          <w:szCs w:val="20"/>
        </w:rPr>
      </w:pPr>
      <w:r w:rsidRPr="00D10B82">
        <w:rPr>
          <w:rFonts w:ascii="Tahoma" w:hAnsi="Tahoma" w:cs="Tahoma"/>
          <w:sz w:val="20"/>
          <w:szCs w:val="20"/>
        </w:rPr>
        <w:t xml:space="preserve">Документ предоставлен </w:t>
      </w:r>
      <w:hyperlink r:id="rId4" w:history="1">
        <w:proofErr w:type="spellStart"/>
        <w:r w:rsidRPr="00D10B82">
          <w:rPr>
            <w:rFonts w:ascii="Tahoma" w:hAnsi="Tahoma" w:cs="Tahoma"/>
            <w:color w:val="0000FF"/>
            <w:sz w:val="20"/>
            <w:szCs w:val="20"/>
          </w:rPr>
          <w:t>КонсультантПлюс</w:t>
        </w:r>
        <w:proofErr w:type="spellEnd"/>
      </w:hyperlink>
      <w:r w:rsidRPr="00D10B82">
        <w:rPr>
          <w:rFonts w:ascii="Tahoma" w:hAnsi="Tahoma" w:cs="Tahoma"/>
          <w:sz w:val="20"/>
          <w:szCs w:val="20"/>
        </w:rPr>
        <w:br/>
      </w:r>
    </w:p>
    <w:p w:rsidR="00D10B82" w:rsidRPr="00D10B82" w:rsidRDefault="00D10B82" w:rsidP="00D10B82">
      <w:pPr>
        <w:autoSpaceDE w:val="0"/>
        <w:autoSpaceDN w:val="0"/>
        <w:adjustRightInd w:val="0"/>
        <w:ind w:firstLine="0"/>
        <w:outlineLvl w:val="0"/>
        <w:rPr>
          <w:rFonts w:ascii="Calibri" w:hAnsi="Calibri" w:cs="Calibri"/>
        </w:rPr>
      </w:pPr>
    </w:p>
    <w:tbl>
      <w:tblPr>
        <w:tblW w:w="5000" w:type="pct"/>
        <w:tblLayout w:type="fixed"/>
        <w:tblCellMar>
          <w:left w:w="0" w:type="dxa"/>
          <w:right w:w="0" w:type="dxa"/>
        </w:tblCellMar>
        <w:tblLook w:val="0000"/>
      </w:tblPr>
      <w:tblGrid>
        <w:gridCol w:w="5032"/>
        <w:gridCol w:w="5033"/>
      </w:tblGrid>
      <w:tr w:rsidR="00D10B82" w:rsidRPr="00D10B82">
        <w:tc>
          <w:tcPr>
            <w:tcW w:w="5032" w:type="dxa"/>
          </w:tcPr>
          <w:p w:rsidR="00D10B82" w:rsidRPr="00D10B82" w:rsidRDefault="00D10B82" w:rsidP="00D10B82">
            <w:pPr>
              <w:autoSpaceDE w:val="0"/>
              <w:autoSpaceDN w:val="0"/>
              <w:adjustRightInd w:val="0"/>
              <w:ind w:firstLine="0"/>
              <w:jc w:val="left"/>
              <w:rPr>
                <w:rFonts w:ascii="Calibri" w:hAnsi="Calibri" w:cs="Calibri"/>
              </w:rPr>
            </w:pPr>
            <w:r w:rsidRPr="00D10B82">
              <w:rPr>
                <w:rFonts w:ascii="Calibri" w:hAnsi="Calibri" w:cs="Calibri"/>
              </w:rPr>
              <w:t>4 июля 2014 года</w:t>
            </w:r>
          </w:p>
        </w:tc>
        <w:tc>
          <w:tcPr>
            <w:tcW w:w="5032" w:type="dxa"/>
          </w:tcPr>
          <w:p w:rsidR="00D10B82" w:rsidRPr="00D10B82" w:rsidRDefault="00D10B82" w:rsidP="00D10B82">
            <w:pPr>
              <w:autoSpaceDE w:val="0"/>
              <w:autoSpaceDN w:val="0"/>
              <w:adjustRightInd w:val="0"/>
              <w:ind w:firstLine="0"/>
              <w:jc w:val="right"/>
              <w:rPr>
                <w:rFonts w:ascii="Calibri" w:hAnsi="Calibri" w:cs="Calibri"/>
              </w:rPr>
            </w:pPr>
            <w:r w:rsidRPr="00D10B82">
              <w:rPr>
                <w:rFonts w:ascii="Calibri" w:hAnsi="Calibri" w:cs="Calibri"/>
              </w:rPr>
              <w:t>N 3399-ОЗ</w:t>
            </w:r>
          </w:p>
        </w:tc>
      </w:tr>
    </w:tbl>
    <w:p w:rsidR="00D10B82" w:rsidRPr="00D10B82" w:rsidRDefault="00D10B82" w:rsidP="00D10B82">
      <w:pPr>
        <w:pBdr>
          <w:top w:val="single" w:sz="6" w:space="0" w:color="auto"/>
        </w:pBdr>
        <w:autoSpaceDE w:val="0"/>
        <w:autoSpaceDN w:val="0"/>
        <w:adjustRightInd w:val="0"/>
        <w:spacing w:before="100" w:after="100"/>
        <w:ind w:firstLine="0"/>
        <w:rPr>
          <w:rFonts w:ascii="Calibri" w:hAnsi="Calibri" w:cs="Calibri"/>
          <w:sz w:val="2"/>
          <w:szCs w:val="2"/>
        </w:rPr>
      </w:pPr>
    </w:p>
    <w:p w:rsidR="00D10B82" w:rsidRPr="00D10B82" w:rsidRDefault="00D10B82" w:rsidP="00D10B82">
      <w:pPr>
        <w:autoSpaceDE w:val="0"/>
        <w:autoSpaceDN w:val="0"/>
        <w:adjustRightInd w:val="0"/>
        <w:ind w:firstLine="0"/>
        <w:rPr>
          <w:rFonts w:ascii="Calibri" w:hAnsi="Calibri" w:cs="Calibri"/>
        </w:rPr>
      </w:pPr>
    </w:p>
    <w:p w:rsidR="00D10B82" w:rsidRPr="00D10B82" w:rsidRDefault="00D10B82" w:rsidP="00D10B82">
      <w:pPr>
        <w:autoSpaceDE w:val="0"/>
        <w:autoSpaceDN w:val="0"/>
        <w:adjustRightInd w:val="0"/>
        <w:ind w:firstLine="0"/>
        <w:jc w:val="center"/>
        <w:rPr>
          <w:rFonts w:ascii="Calibri" w:hAnsi="Calibri" w:cs="Calibri"/>
          <w:b/>
          <w:bCs/>
        </w:rPr>
      </w:pPr>
      <w:r w:rsidRPr="00D10B82">
        <w:rPr>
          <w:rFonts w:ascii="Calibri" w:hAnsi="Calibri" w:cs="Calibri"/>
          <w:b/>
          <w:bCs/>
        </w:rPr>
        <w:t>ВОЛОГОДСКАЯ ОБЛАСТЬ</w:t>
      </w:r>
    </w:p>
    <w:p w:rsidR="00D10B82" w:rsidRPr="00D10B82" w:rsidRDefault="00D10B82" w:rsidP="00D10B82">
      <w:pPr>
        <w:autoSpaceDE w:val="0"/>
        <w:autoSpaceDN w:val="0"/>
        <w:adjustRightInd w:val="0"/>
        <w:ind w:firstLine="0"/>
        <w:jc w:val="center"/>
        <w:rPr>
          <w:rFonts w:ascii="Calibri" w:hAnsi="Calibri" w:cs="Calibri"/>
          <w:b/>
          <w:bCs/>
        </w:rPr>
      </w:pPr>
    </w:p>
    <w:p w:rsidR="00D10B82" w:rsidRPr="00D10B82" w:rsidRDefault="00D10B82" w:rsidP="00D10B82">
      <w:pPr>
        <w:autoSpaceDE w:val="0"/>
        <w:autoSpaceDN w:val="0"/>
        <w:adjustRightInd w:val="0"/>
        <w:ind w:firstLine="0"/>
        <w:jc w:val="center"/>
        <w:rPr>
          <w:rFonts w:ascii="Calibri" w:hAnsi="Calibri" w:cs="Calibri"/>
          <w:b/>
          <w:bCs/>
        </w:rPr>
      </w:pPr>
      <w:r w:rsidRPr="00D10B82">
        <w:rPr>
          <w:rFonts w:ascii="Calibri" w:hAnsi="Calibri" w:cs="Calibri"/>
          <w:b/>
          <w:bCs/>
        </w:rPr>
        <w:t>ЗАКОН</w:t>
      </w:r>
    </w:p>
    <w:p w:rsidR="00D10B82" w:rsidRPr="00D10B82" w:rsidRDefault="00D10B82" w:rsidP="00D10B82">
      <w:pPr>
        <w:autoSpaceDE w:val="0"/>
        <w:autoSpaceDN w:val="0"/>
        <w:adjustRightInd w:val="0"/>
        <w:ind w:firstLine="0"/>
        <w:jc w:val="center"/>
        <w:rPr>
          <w:rFonts w:ascii="Calibri" w:hAnsi="Calibri" w:cs="Calibri"/>
          <w:b/>
          <w:bCs/>
        </w:rPr>
      </w:pPr>
    </w:p>
    <w:p w:rsidR="00D10B82" w:rsidRPr="00D10B82" w:rsidRDefault="00D10B82" w:rsidP="00D10B82">
      <w:pPr>
        <w:autoSpaceDE w:val="0"/>
        <w:autoSpaceDN w:val="0"/>
        <w:adjustRightInd w:val="0"/>
        <w:ind w:firstLine="0"/>
        <w:jc w:val="center"/>
        <w:rPr>
          <w:rFonts w:ascii="Calibri" w:hAnsi="Calibri" w:cs="Calibri"/>
          <w:b/>
          <w:bCs/>
        </w:rPr>
      </w:pPr>
      <w:r w:rsidRPr="00D10B82">
        <w:rPr>
          <w:rFonts w:ascii="Calibri" w:hAnsi="Calibri" w:cs="Calibri"/>
          <w:b/>
          <w:bCs/>
        </w:rPr>
        <w:t>О ПОРЯДКЕ И УСЛОВИЯХ ПРИСВОЕНИЯ ЗВАНИЯ "ВЕТЕРАН ТРУДА"</w:t>
      </w:r>
    </w:p>
    <w:p w:rsidR="00D10B82" w:rsidRPr="00D10B82" w:rsidRDefault="00D10B82" w:rsidP="00D10B82">
      <w:pPr>
        <w:autoSpaceDE w:val="0"/>
        <w:autoSpaceDN w:val="0"/>
        <w:adjustRightInd w:val="0"/>
        <w:ind w:firstLine="0"/>
        <w:rPr>
          <w:rFonts w:ascii="Calibri" w:hAnsi="Calibri" w:cs="Calibri"/>
        </w:rPr>
      </w:pPr>
    </w:p>
    <w:p w:rsidR="00D10B82" w:rsidRPr="00D10B82" w:rsidRDefault="00D10B82" w:rsidP="00D10B82">
      <w:pPr>
        <w:autoSpaceDE w:val="0"/>
        <w:autoSpaceDN w:val="0"/>
        <w:adjustRightInd w:val="0"/>
        <w:ind w:firstLine="0"/>
        <w:jc w:val="right"/>
        <w:rPr>
          <w:rFonts w:ascii="Calibri" w:hAnsi="Calibri" w:cs="Calibri"/>
        </w:rPr>
      </w:pPr>
      <w:proofErr w:type="gramStart"/>
      <w:r w:rsidRPr="00D10B82">
        <w:rPr>
          <w:rFonts w:ascii="Calibri" w:hAnsi="Calibri" w:cs="Calibri"/>
        </w:rPr>
        <w:t>Принят</w:t>
      </w:r>
      <w:proofErr w:type="gramEnd"/>
    </w:p>
    <w:p w:rsidR="00D10B82" w:rsidRPr="00D10B82" w:rsidRDefault="00D10B82" w:rsidP="00D10B82">
      <w:pPr>
        <w:autoSpaceDE w:val="0"/>
        <w:autoSpaceDN w:val="0"/>
        <w:adjustRightInd w:val="0"/>
        <w:ind w:firstLine="0"/>
        <w:jc w:val="right"/>
        <w:rPr>
          <w:rFonts w:ascii="Calibri" w:hAnsi="Calibri" w:cs="Calibri"/>
        </w:rPr>
      </w:pPr>
      <w:r w:rsidRPr="00D10B82">
        <w:rPr>
          <w:rFonts w:ascii="Calibri" w:hAnsi="Calibri" w:cs="Calibri"/>
        </w:rPr>
        <w:t>Постановлением</w:t>
      </w:r>
    </w:p>
    <w:p w:rsidR="00D10B82" w:rsidRPr="00D10B82" w:rsidRDefault="00D10B82" w:rsidP="00D10B82">
      <w:pPr>
        <w:autoSpaceDE w:val="0"/>
        <w:autoSpaceDN w:val="0"/>
        <w:adjustRightInd w:val="0"/>
        <w:ind w:firstLine="0"/>
        <w:jc w:val="right"/>
        <w:rPr>
          <w:rFonts w:ascii="Calibri" w:hAnsi="Calibri" w:cs="Calibri"/>
        </w:rPr>
      </w:pPr>
      <w:r w:rsidRPr="00D10B82">
        <w:rPr>
          <w:rFonts w:ascii="Calibri" w:hAnsi="Calibri" w:cs="Calibri"/>
        </w:rPr>
        <w:t>Законодательного Собрания</w:t>
      </w:r>
    </w:p>
    <w:p w:rsidR="00D10B82" w:rsidRPr="00D10B82" w:rsidRDefault="00D10B82" w:rsidP="00D10B82">
      <w:pPr>
        <w:autoSpaceDE w:val="0"/>
        <w:autoSpaceDN w:val="0"/>
        <w:adjustRightInd w:val="0"/>
        <w:ind w:firstLine="0"/>
        <w:jc w:val="right"/>
        <w:rPr>
          <w:rFonts w:ascii="Calibri" w:hAnsi="Calibri" w:cs="Calibri"/>
        </w:rPr>
      </w:pPr>
      <w:r w:rsidRPr="00D10B82">
        <w:rPr>
          <w:rFonts w:ascii="Calibri" w:hAnsi="Calibri" w:cs="Calibri"/>
        </w:rPr>
        <w:t>Вологодской области</w:t>
      </w:r>
    </w:p>
    <w:p w:rsidR="00D10B82" w:rsidRPr="00D10B82" w:rsidRDefault="00D10B82" w:rsidP="00D10B82">
      <w:pPr>
        <w:autoSpaceDE w:val="0"/>
        <w:autoSpaceDN w:val="0"/>
        <w:adjustRightInd w:val="0"/>
        <w:ind w:firstLine="0"/>
        <w:jc w:val="right"/>
        <w:rPr>
          <w:rFonts w:ascii="Calibri" w:hAnsi="Calibri" w:cs="Calibri"/>
        </w:rPr>
      </w:pPr>
      <w:r w:rsidRPr="00D10B82">
        <w:rPr>
          <w:rFonts w:ascii="Calibri" w:hAnsi="Calibri" w:cs="Calibri"/>
        </w:rPr>
        <w:t>от 25 июня 2014 г. N 461</w:t>
      </w:r>
    </w:p>
    <w:p w:rsidR="00D10B82" w:rsidRPr="00D10B82" w:rsidRDefault="00D10B82" w:rsidP="00D10B82">
      <w:pPr>
        <w:autoSpaceDE w:val="0"/>
        <w:autoSpaceDN w:val="0"/>
        <w:adjustRightInd w:val="0"/>
        <w:ind w:firstLine="0"/>
        <w:jc w:val="left"/>
        <w:rPr>
          <w:rFonts w:ascii="Calibri" w:hAnsi="Calibri"/>
          <w:sz w:val="24"/>
          <w:szCs w:val="24"/>
        </w:rPr>
      </w:pPr>
    </w:p>
    <w:tbl>
      <w:tblPr>
        <w:tblW w:w="10065" w:type="dxa"/>
        <w:jc w:val="center"/>
        <w:tblLayout w:type="fixed"/>
        <w:tblCellMar>
          <w:top w:w="113" w:type="dxa"/>
          <w:left w:w="113" w:type="dxa"/>
          <w:bottom w:w="113" w:type="dxa"/>
          <w:right w:w="113" w:type="dxa"/>
        </w:tblCellMar>
        <w:tblLook w:val="0000"/>
      </w:tblPr>
      <w:tblGrid>
        <w:gridCol w:w="10065"/>
      </w:tblGrid>
      <w:tr w:rsidR="00D10B82" w:rsidRPr="00D10B82">
        <w:trPr>
          <w:jc w:val="center"/>
        </w:trPr>
        <w:tc>
          <w:tcPr>
            <w:tcW w:w="10005" w:type="dxa"/>
            <w:tcBorders>
              <w:left w:val="single" w:sz="24" w:space="0" w:color="CED3F1"/>
              <w:right w:val="single" w:sz="24" w:space="0" w:color="F4F3F8"/>
            </w:tcBorders>
            <w:shd w:val="clear" w:color="auto" w:fill="F4F3F8"/>
          </w:tcPr>
          <w:p w:rsidR="00D10B82" w:rsidRPr="00D10B82" w:rsidRDefault="00D10B82" w:rsidP="00D10B82">
            <w:pPr>
              <w:autoSpaceDE w:val="0"/>
              <w:autoSpaceDN w:val="0"/>
              <w:adjustRightInd w:val="0"/>
              <w:ind w:firstLine="0"/>
              <w:jc w:val="center"/>
              <w:rPr>
                <w:rFonts w:ascii="Calibri" w:hAnsi="Calibri" w:cs="Calibri"/>
                <w:color w:val="392C69"/>
              </w:rPr>
            </w:pPr>
            <w:r w:rsidRPr="00D10B82">
              <w:rPr>
                <w:rFonts w:ascii="Calibri" w:hAnsi="Calibri" w:cs="Calibri"/>
                <w:color w:val="392C69"/>
              </w:rPr>
              <w:t>Список изменяющих документов</w:t>
            </w:r>
          </w:p>
          <w:p w:rsidR="00D10B82" w:rsidRPr="00D10B82" w:rsidRDefault="00D10B82" w:rsidP="00D10B82">
            <w:pPr>
              <w:autoSpaceDE w:val="0"/>
              <w:autoSpaceDN w:val="0"/>
              <w:adjustRightInd w:val="0"/>
              <w:ind w:firstLine="0"/>
              <w:jc w:val="center"/>
              <w:rPr>
                <w:rFonts w:ascii="Calibri" w:hAnsi="Calibri" w:cs="Calibri"/>
                <w:color w:val="392C69"/>
              </w:rPr>
            </w:pPr>
            <w:proofErr w:type="gramStart"/>
            <w:r w:rsidRPr="00D10B82">
              <w:rPr>
                <w:rFonts w:ascii="Calibri" w:hAnsi="Calibri" w:cs="Calibri"/>
                <w:color w:val="392C69"/>
              </w:rPr>
              <w:t>(в ред. законов Вологодской области</w:t>
            </w:r>
            <w:proofErr w:type="gramEnd"/>
          </w:p>
          <w:p w:rsidR="00D10B82" w:rsidRPr="00D10B82" w:rsidRDefault="00D10B82" w:rsidP="00D10B82">
            <w:pPr>
              <w:autoSpaceDE w:val="0"/>
              <w:autoSpaceDN w:val="0"/>
              <w:adjustRightInd w:val="0"/>
              <w:ind w:firstLine="0"/>
              <w:jc w:val="center"/>
              <w:rPr>
                <w:rFonts w:ascii="Calibri" w:hAnsi="Calibri" w:cs="Calibri"/>
                <w:color w:val="392C69"/>
              </w:rPr>
            </w:pPr>
            <w:r w:rsidRPr="00D10B82">
              <w:rPr>
                <w:rFonts w:ascii="Calibri" w:hAnsi="Calibri" w:cs="Calibri"/>
                <w:color w:val="392C69"/>
              </w:rPr>
              <w:t xml:space="preserve">от 07.12.2015 </w:t>
            </w:r>
            <w:hyperlink r:id="rId5" w:history="1">
              <w:r w:rsidRPr="00D10B82">
                <w:rPr>
                  <w:rFonts w:ascii="Calibri" w:hAnsi="Calibri" w:cs="Calibri"/>
                  <w:color w:val="0000FF"/>
                </w:rPr>
                <w:t>N 3790-ОЗ</w:t>
              </w:r>
            </w:hyperlink>
            <w:r w:rsidRPr="00D10B82">
              <w:rPr>
                <w:rFonts w:ascii="Calibri" w:hAnsi="Calibri" w:cs="Calibri"/>
                <w:color w:val="392C69"/>
              </w:rPr>
              <w:t xml:space="preserve">, от 17.02.2016 </w:t>
            </w:r>
            <w:hyperlink r:id="rId6" w:history="1">
              <w:r w:rsidRPr="00D10B82">
                <w:rPr>
                  <w:rFonts w:ascii="Calibri" w:hAnsi="Calibri" w:cs="Calibri"/>
                  <w:color w:val="0000FF"/>
                </w:rPr>
                <w:t>N 3879-ОЗ</w:t>
              </w:r>
            </w:hyperlink>
            <w:r w:rsidRPr="00D10B82">
              <w:rPr>
                <w:rFonts w:ascii="Calibri" w:hAnsi="Calibri" w:cs="Calibri"/>
                <w:color w:val="392C69"/>
              </w:rPr>
              <w:t xml:space="preserve">, от 02.06.2016 </w:t>
            </w:r>
            <w:hyperlink r:id="rId7" w:history="1">
              <w:r w:rsidRPr="00D10B82">
                <w:rPr>
                  <w:rFonts w:ascii="Calibri" w:hAnsi="Calibri" w:cs="Calibri"/>
                  <w:color w:val="0000FF"/>
                </w:rPr>
                <w:t>N 3950-ОЗ</w:t>
              </w:r>
            </w:hyperlink>
            <w:r w:rsidRPr="00D10B82">
              <w:rPr>
                <w:rFonts w:ascii="Calibri" w:hAnsi="Calibri" w:cs="Calibri"/>
                <w:color w:val="392C69"/>
              </w:rPr>
              <w:t>)</w:t>
            </w:r>
          </w:p>
        </w:tc>
      </w:tr>
    </w:tbl>
    <w:p w:rsidR="00D10B82" w:rsidRPr="00D10B82" w:rsidRDefault="00D10B82" w:rsidP="00D10B82">
      <w:pPr>
        <w:autoSpaceDE w:val="0"/>
        <w:autoSpaceDN w:val="0"/>
        <w:adjustRightInd w:val="0"/>
        <w:ind w:firstLine="0"/>
        <w:rPr>
          <w:rFonts w:ascii="Calibri" w:hAnsi="Calibri" w:cs="Calibri"/>
        </w:rPr>
      </w:pPr>
    </w:p>
    <w:p w:rsidR="00D10B82" w:rsidRPr="00D10B82" w:rsidRDefault="00D10B82" w:rsidP="00D10B82">
      <w:pPr>
        <w:autoSpaceDE w:val="0"/>
        <w:autoSpaceDN w:val="0"/>
        <w:adjustRightInd w:val="0"/>
        <w:ind w:firstLine="540"/>
        <w:outlineLvl w:val="0"/>
        <w:rPr>
          <w:rFonts w:ascii="Calibri" w:hAnsi="Calibri" w:cs="Calibri"/>
        </w:rPr>
      </w:pPr>
      <w:r w:rsidRPr="00D10B82">
        <w:rPr>
          <w:rFonts w:ascii="Calibri" w:hAnsi="Calibri" w:cs="Calibri"/>
        </w:rPr>
        <w:t>Статья 1</w:t>
      </w:r>
    </w:p>
    <w:p w:rsidR="00D10B82" w:rsidRPr="00D10B82" w:rsidRDefault="00D10B82" w:rsidP="00D10B82">
      <w:pPr>
        <w:autoSpaceDE w:val="0"/>
        <w:autoSpaceDN w:val="0"/>
        <w:adjustRightInd w:val="0"/>
        <w:ind w:firstLine="0"/>
        <w:rPr>
          <w:rFonts w:ascii="Calibri" w:hAnsi="Calibri" w:cs="Calibri"/>
        </w:rPr>
      </w:pPr>
    </w:p>
    <w:p w:rsidR="00D10B82" w:rsidRPr="00D10B82" w:rsidRDefault="00D10B82" w:rsidP="00D10B82">
      <w:pPr>
        <w:autoSpaceDE w:val="0"/>
        <w:autoSpaceDN w:val="0"/>
        <w:adjustRightInd w:val="0"/>
        <w:ind w:firstLine="540"/>
        <w:rPr>
          <w:rFonts w:ascii="Calibri" w:hAnsi="Calibri" w:cs="Calibri"/>
        </w:rPr>
      </w:pPr>
      <w:r w:rsidRPr="00D10B82">
        <w:rPr>
          <w:rFonts w:ascii="Calibri" w:hAnsi="Calibri" w:cs="Calibri"/>
        </w:rPr>
        <w:t>Настоящий закон области устанавливает порядок и условия присвоения звания "Ветеран труда" гражданам, имеющим место жительства или место пребывания на территории Вологодской области.</w:t>
      </w:r>
    </w:p>
    <w:p w:rsidR="00D10B82" w:rsidRPr="00D10B82" w:rsidRDefault="00D10B82" w:rsidP="00D10B82">
      <w:pPr>
        <w:autoSpaceDE w:val="0"/>
        <w:autoSpaceDN w:val="0"/>
        <w:adjustRightInd w:val="0"/>
        <w:ind w:firstLine="0"/>
        <w:rPr>
          <w:rFonts w:ascii="Calibri" w:hAnsi="Calibri" w:cs="Calibri"/>
        </w:rPr>
      </w:pPr>
      <w:r w:rsidRPr="00D10B82">
        <w:rPr>
          <w:rFonts w:ascii="Calibri" w:hAnsi="Calibri" w:cs="Calibri"/>
        </w:rPr>
        <w:t xml:space="preserve">(в ред. </w:t>
      </w:r>
      <w:hyperlink r:id="rId8" w:history="1">
        <w:r w:rsidRPr="00D10B82">
          <w:rPr>
            <w:rFonts w:ascii="Calibri" w:hAnsi="Calibri" w:cs="Calibri"/>
            <w:color w:val="0000FF"/>
          </w:rPr>
          <w:t>закона</w:t>
        </w:r>
      </w:hyperlink>
      <w:r w:rsidRPr="00D10B82">
        <w:rPr>
          <w:rFonts w:ascii="Calibri" w:hAnsi="Calibri" w:cs="Calibri"/>
        </w:rPr>
        <w:t xml:space="preserve"> Вологодской области от 07.12.2015 N 3790-ОЗ)</w:t>
      </w:r>
    </w:p>
    <w:p w:rsidR="00D10B82" w:rsidRPr="00D10B82" w:rsidRDefault="00D10B82" w:rsidP="00D10B82">
      <w:pPr>
        <w:autoSpaceDE w:val="0"/>
        <w:autoSpaceDN w:val="0"/>
        <w:adjustRightInd w:val="0"/>
        <w:ind w:firstLine="0"/>
        <w:rPr>
          <w:rFonts w:ascii="Calibri" w:hAnsi="Calibri" w:cs="Calibri"/>
        </w:rPr>
      </w:pPr>
    </w:p>
    <w:p w:rsidR="00D10B82" w:rsidRPr="00D10B82" w:rsidRDefault="00D10B82" w:rsidP="00D10B82">
      <w:pPr>
        <w:autoSpaceDE w:val="0"/>
        <w:autoSpaceDN w:val="0"/>
        <w:adjustRightInd w:val="0"/>
        <w:ind w:firstLine="540"/>
        <w:outlineLvl w:val="0"/>
        <w:rPr>
          <w:rFonts w:ascii="Calibri" w:hAnsi="Calibri" w:cs="Calibri"/>
        </w:rPr>
      </w:pPr>
      <w:r w:rsidRPr="00D10B82">
        <w:rPr>
          <w:rFonts w:ascii="Calibri" w:hAnsi="Calibri" w:cs="Calibri"/>
        </w:rPr>
        <w:t>Статья 2</w:t>
      </w:r>
    </w:p>
    <w:p w:rsidR="00D10B82" w:rsidRPr="00D10B82" w:rsidRDefault="00D10B82" w:rsidP="00D10B82">
      <w:pPr>
        <w:autoSpaceDE w:val="0"/>
        <w:autoSpaceDN w:val="0"/>
        <w:adjustRightInd w:val="0"/>
        <w:ind w:firstLine="540"/>
        <w:rPr>
          <w:rFonts w:ascii="Calibri" w:hAnsi="Calibri" w:cs="Calibri"/>
        </w:rPr>
      </w:pPr>
      <w:r w:rsidRPr="00D10B82">
        <w:rPr>
          <w:rFonts w:ascii="Calibri" w:hAnsi="Calibri" w:cs="Calibri"/>
        </w:rPr>
        <w:t xml:space="preserve">(в ред. </w:t>
      </w:r>
      <w:hyperlink r:id="rId9" w:history="1">
        <w:r w:rsidRPr="00D10B82">
          <w:rPr>
            <w:rFonts w:ascii="Calibri" w:hAnsi="Calibri" w:cs="Calibri"/>
            <w:color w:val="0000FF"/>
          </w:rPr>
          <w:t>закона</w:t>
        </w:r>
      </w:hyperlink>
      <w:r w:rsidRPr="00D10B82">
        <w:rPr>
          <w:rFonts w:ascii="Calibri" w:hAnsi="Calibri" w:cs="Calibri"/>
        </w:rPr>
        <w:t xml:space="preserve"> Вологодской области от 02.06.2016 N 3950-ОЗ)</w:t>
      </w:r>
    </w:p>
    <w:p w:rsidR="00D10B82" w:rsidRPr="00D10B82" w:rsidRDefault="00D10B82" w:rsidP="00D10B82">
      <w:pPr>
        <w:autoSpaceDE w:val="0"/>
        <w:autoSpaceDN w:val="0"/>
        <w:adjustRightInd w:val="0"/>
        <w:ind w:firstLine="0"/>
        <w:rPr>
          <w:rFonts w:ascii="Calibri" w:hAnsi="Calibri" w:cs="Calibri"/>
        </w:rPr>
      </w:pPr>
    </w:p>
    <w:p w:rsidR="00D10B82" w:rsidRPr="00D10B82" w:rsidRDefault="00D10B82" w:rsidP="00D10B82">
      <w:pPr>
        <w:autoSpaceDE w:val="0"/>
        <w:autoSpaceDN w:val="0"/>
        <w:adjustRightInd w:val="0"/>
        <w:ind w:firstLine="540"/>
        <w:rPr>
          <w:rFonts w:ascii="Calibri" w:hAnsi="Calibri" w:cs="Calibri"/>
        </w:rPr>
      </w:pPr>
      <w:bookmarkStart w:id="0" w:name="Par27"/>
      <w:bookmarkEnd w:id="0"/>
      <w:r w:rsidRPr="00D10B82">
        <w:rPr>
          <w:rFonts w:ascii="Calibri" w:hAnsi="Calibri" w:cs="Calibri"/>
        </w:rPr>
        <w:t xml:space="preserve">1. В соответствии со </w:t>
      </w:r>
      <w:hyperlink r:id="rId10" w:history="1">
        <w:r w:rsidRPr="00D10B82">
          <w:rPr>
            <w:rFonts w:ascii="Calibri" w:hAnsi="Calibri" w:cs="Calibri"/>
            <w:color w:val="0000FF"/>
          </w:rPr>
          <w:t>статьей 7</w:t>
        </w:r>
      </w:hyperlink>
      <w:r w:rsidRPr="00D10B82">
        <w:rPr>
          <w:rFonts w:ascii="Calibri" w:hAnsi="Calibri" w:cs="Calibri"/>
        </w:rPr>
        <w:t xml:space="preserve"> Федерального закона "О ветеранах" звание "Ветеран труда" присваивается:</w:t>
      </w:r>
    </w:p>
    <w:p w:rsidR="00D10B82" w:rsidRPr="00D10B82" w:rsidRDefault="00D10B82" w:rsidP="00D10B82">
      <w:pPr>
        <w:autoSpaceDE w:val="0"/>
        <w:autoSpaceDN w:val="0"/>
        <w:adjustRightInd w:val="0"/>
        <w:spacing w:before="220"/>
        <w:ind w:firstLine="540"/>
        <w:rPr>
          <w:rFonts w:ascii="Calibri" w:hAnsi="Calibri" w:cs="Calibri"/>
        </w:rPr>
      </w:pPr>
      <w:proofErr w:type="gramStart"/>
      <w:r w:rsidRPr="00D10B82">
        <w:rPr>
          <w:rFonts w:ascii="Calibri" w:hAnsi="Calibri" w:cs="Calibri"/>
        </w:rPr>
        <w:t>1) лицам, награжденным орденами или медалями СССР или Российской Федерации, либо удостоенным почетных званий СССР или Российской Федерации, либо награжденным почетными грамотами Президента Российской Федерации или удостоенным благодарности Президента Российской Федерации, либо награжденным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имеющим трудовой (страховой) стаж</w:t>
      </w:r>
      <w:proofErr w:type="gramEnd"/>
      <w:r w:rsidRPr="00D10B82">
        <w:rPr>
          <w:rFonts w:ascii="Calibri" w:hAnsi="Calibri" w:cs="Calibri"/>
        </w:rPr>
        <w:t>,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w:t>
      </w:r>
    </w:p>
    <w:p w:rsidR="00D10B82" w:rsidRPr="00D10B82" w:rsidRDefault="00D10B82" w:rsidP="00D10B82">
      <w:pPr>
        <w:autoSpaceDE w:val="0"/>
        <w:autoSpaceDN w:val="0"/>
        <w:adjustRightInd w:val="0"/>
        <w:spacing w:before="220"/>
        <w:ind w:firstLine="540"/>
        <w:rPr>
          <w:rFonts w:ascii="Calibri" w:hAnsi="Calibri" w:cs="Calibri"/>
        </w:rPr>
      </w:pPr>
      <w:bookmarkStart w:id="1" w:name="Par29"/>
      <w:bookmarkEnd w:id="1"/>
      <w:r w:rsidRPr="00D10B82">
        <w:rPr>
          <w:rFonts w:ascii="Calibri" w:hAnsi="Calibri" w:cs="Calibri"/>
        </w:rPr>
        <w:t>2) лицам, начавшим трудовую деятельность в несовершеннолетнем возрасте в период Великой Отечественной войны и имеющим трудовой (страховой) стаж не менее 40 лет для мужчин и 35 лет для женщин.</w:t>
      </w:r>
    </w:p>
    <w:p w:rsidR="00D10B82" w:rsidRPr="00D10B82" w:rsidRDefault="00D10B82" w:rsidP="00D10B82">
      <w:pPr>
        <w:autoSpaceDE w:val="0"/>
        <w:autoSpaceDN w:val="0"/>
        <w:adjustRightInd w:val="0"/>
        <w:ind w:firstLine="0"/>
        <w:rPr>
          <w:rFonts w:ascii="Calibri" w:hAnsi="Calibri" w:cs="Calibri"/>
        </w:rPr>
      </w:pPr>
    </w:p>
    <w:tbl>
      <w:tblPr>
        <w:tblW w:w="10065" w:type="dxa"/>
        <w:jc w:val="center"/>
        <w:tblLayout w:type="fixed"/>
        <w:tblCellMar>
          <w:top w:w="113" w:type="dxa"/>
          <w:left w:w="113" w:type="dxa"/>
          <w:bottom w:w="113" w:type="dxa"/>
          <w:right w:w="113" w:type="dxa"/>
        </w:tblCellMar>
        <w:tblLook w:val="0000"/>
      </w:tblPr>
      <w:tblGrid>
        <w:gridCol w:w="10065"/>
      </w:tblGrid>
      <w:tr w:rsidR="00D10B82" w:rsidRPr="00D10B82">
        <w:trPr>
          <w:jc w:val="center"/>
        </w:trPr>
        <w:tc>
          <w:tcPr>
            <w:tcW w:w="10005" w:type="dxa"/>
            <w:tcBorders>
              <w:left w:val="single" w:sz="24" w:space="0" w:color="CED3F1"/>
              <w:right w:val="single" w:sz="24" w:space="0" w:color="F4F3F8"/>
            </w:tcBorders>
            <w:shd w:val="clear" w:color="auto" w:fill="F4F3F8"/>
          </w:tcPr>
          <w:p w:rsidR="00D10B82" w:rsidRPr="00D10B82" w:rsidRDefault="00D10B82" w:rsidP="00D10B82">
            <w:pPr>
              <w:autoSpaceDE w:val="0"/>
              <w:autoSpaceDN w:val="0"/>
              <w:adjustRightInd w:val="0"/>
              <w:ind w:firstLine="0"/>
              <w:rPr>
                <w:rFonts w:ascii="Calibri" w:hAnsi="Calibri" w:cs="Calibri"/>
                <w:color w:val="392C69"/>
              </w:rPr>
            </w:pPr>
            <w:proofErr w:type="gramStart"/>
            <w:r w:rsidRPr="00D10B82">
              <w:rPr>
                <w:rFonts w:ascii="Calibri" w:hAnsi="Calibri" w:cs="Calibri"/>
                <w:color w:val="392C69"/>
              </w:rPr>
              <w:t xml:space="preserve">Гражданам, которые по состоянию на 30 июня 2016 года награждены знаками и (или) поощрениями, указанными в </w:t>
            </w:r>
            <w:hyperlink r:id="rId11" w:history="1">
              <w:r w:rsidRPr="00D10B82">
                <w:rPr>
                  <w:rFonts w:ascii="Calibri" w:hAnsi="Calibri" w:cs="Calibri"/>
                  <w:color w:val="0000FF"/>
                </w:rPr>
                <w:t>подпунктах "б"</w:t>
              </w:r>
            </w:hyperlink>
            <w:r w:rsidRPr="00D10B82">
              <w:rPr>
                <w:rFonts w:ascii="Calibri" w:hAnsi="Calibri" w:cs="Calibri"/>
                <w:color w:val="392C69"/>
              </w:rPr>
              <w:t xml:space="preserve"> - </w:t>
            </w:r>
            <w:hyperlink r:id="rId12" w:history="1">
              <w:r w:rsidRPr="00D10B82">
                <w:rPr>
                  <w:rFonts w:ascii="Calibri" w:hAnsi="Calibri" w:cs="Calibri"/>
                  <w:color w:val="0000FF"/>
                </w:rPr>
                <w:t>"</w:t>
              </w:r>
              <w:proofErr w:type="spellStart"/>
              <w:r w:rsidRPr="00D10B82">
                <w:rPr>
                  <w:rFonts w:ascii="Calibri" w:hAnsi="Calibri" w:cs="Calibri"/>
                  <w:color w:val="0000FF"/>
                </w:rPr>
                <w:t>д</w:t>
              </w:r>
              <w:proofErr w:type="spellEnd"/>
              <w:r w:rsidRPr="00D10B82">
                <w:rPr>
                  <w:rFonts w:ascii="Calibri" w:hAnsi="Calibri" w:cs="Calibri"/>
                  <w:color w:val="0000FF"/>
                </w:rPr>
                <w:t>" пункта 1 части 2 статьи 3</w:t>
              </w:r>
            </w:hyperlink>
            <w:r w:rsidRPr="00D10B82">
              <w:rPr>
                <w:rFonts w:ascii="Calibri" w:hAnsi="Calibri" w:cs="Calibri"/>
                <w:color w:val="392C69"/>
              </w:rPr>
              <w:t xml:space="preserve"> данного документа (в редакции, действовавшей до 1 июля 2016 года), присвоение звания "Ветеран труда" осуществляется в порядке и на условиях, предусмотренных данным документом в редакции, действовавшей до 1 июля 2016 года, при наличии трудового (страхового</w:t>
            </w:r>
            <w:proofErr w:type="gramEnd"/>
            <w:r w:rsidRPr="00D10B82">
              <w:rPr>
                <w:rFonts w:ascii="Calibri" w:hAnsi="Calibri" w:cs="Calibri"/>
                <w:color w:val="392C69"/>
              </w:rPr>
              <w:t>) стажа, учитываемого для назначения пенсии, не менее 25 лет для мужчин и 20 лет для женщин или выслуги лет, необходимой для назначения пенсии за выслугу лет в календарном исчислении (</w:t>
            </w:r>
            <w:hyperlink r:id="rId13" w:history="1">
              <w:r w:rsidRPr="00D10B82">
                <w:rPr>
                  <w:rFonts w:ascii="Calibri" w:hAnsi="Calibri" w:cs="Calibri"/>
                  <w:color w:val="0000FF"/>
                </w:rPr>
                <w:t>Закон</w:t>
              </w:r>
            </w:hyperlink>
            <w:r w:rsidRPr="00D10B82">
              <w:rPr>
                <w:rFonts w:ascii="Calibri" w:hAnsi="Calibri" w:cs="Calibri"/>
                <w:color w:val="392C69"/>
              </w:rPr>
              <w:t xml:space="preserve"> Вологодской области от 02.06.2016 N 3950-ОЗ).</w:t>
            </w:r>
          </w:p>
        </w:tc>
      </w:tr>
    </w:tbl>
    <w:p w:rsidR="00D10B82" w:rsidRPr="00D10B82" w:rsidRDefault="00D10B82" w:rsidP="00D10B82">
      <w:pPr>
        <w:autoSpaceDE w:val="0"/>
        <w:autoSpaceDN w:val="0"/>
        <w:adjustRightInd w:val="0"/>
        <w:spacing w:before="220"/>
        <w:ind w:firstLine="540"/>
        <w:outlineLvl w:val="0"/>
        <w:rPr>
          <w:rFonts w:ascii="Calibri" w:hAnsi="Calibri" w:cs="Calibri"/>
        </w:rPr>
      </w:pPr>
      <w:r w:rsidRPr="00D10B82">
        <w:rPr>
          <w:rFonts w:ascii="Calibri" w:hAnsi="Calibri" w:cs="Calibri"/>
        </w:rPr>
        <w:lastRenderedPageBreak/>
        <w:t>Статья 3</w:t>
      </w:r>
    </w:p>
    <w:p w:rsidR="00D10B82" w:rsidRPr="00D10B82" w:rsidRDefault="00D10B82" w:rsidP="00D10B82">
      <w:pPr>
        <w:autoSpaceDE w:val="0"/>
        <w:autoSpaceDN w:val="0"/>
        <w:adjustRightInd w:val="0"/>
        <w:ind w:firstLine="0"/>
        <w:rPr>
          <w:rFonts w:ascii="Calibri" w:hAnsi="Calibri" w:cs="Calibri"/>
        </w:rPr>
      </w:pPr>
    </w:p>
    <w:p w:rsidR="00D10B82" w:rsidRPr="00D10B82" w:rsidRDefault="00D10B82" w:rsidP="00D10B82">
      <w:pPr>
        <w:autoSpaceDE w:val="0"/>
        <w:autoSpaceDN w:val="0"/>
        <w:adjustRightInd w:val="0"/>
        <w:ind w:firstLine="540"/>
        <w:rPr>
          <w:rFonts w:ascii="Calibri" w:hAnsi="Calibri" w:cs="Calibri"/>
        </w:rPr>
      </w:pPr>
      <w:r w:rsidRPr="00D10B82">
        <w:rPr>
          <w:rFonts w:ascii="Calibri" w:hAnsi="Calibri" w:cs="Calibri"/>
        </w:rPr>
        <w:t xml:space="preserve">1. </w:t>
      </w:r>
      <w:proofErr w:type="gramStart"/>
      <w:r w:rsidRPr="00D10B82">
        <w:rPr>
          <w:rFonts w:ascii="Calibri" w:hAnsi="Calibri" w:cs="Calibri"/>
        </w:rPr>
        <w:t xml:space="preserve">Лица, претендующие на присвоение звания "Ветеран труда", представляют в государственное учреждение области, уполномоченное на оказание государственных услуг и исполнение государственных функций в сфере социальной защиты населения, или в многофункциональный центр по месту жительства (месту пребывания) заявление, к которому прилагаются копия паспорта, фотография размером 3 </w:t>
      </w:r>
      <w:proofErr w:type="spellStart"/>
      <w:r w:rsidRPr="00D10B82">
        <w:rPr>
          <w:rFonts w:ascii="Calibri" w:hAnsi="Calibri" w:cs="Calibri"/>
        </w:rPr>
        <w:t>x</w:t>
      </w:r>
      <w:proofErr w:type="spellEnd"/>
      <w:r w:rsidRPr="00D10B82">
        <w:rPr>
          <w:rFonts w:ascii="Calibri" w:hAnsi="Calibri" w:cs="Calibri"/>
        </w:rPr>
        <w:t xml:space="preserve"> 4 сантиметра и документы, подтверждающие наличие оснований для присвоения указанного звания.</w:t>
      </w:r>
      <w:proofErr w:type="gramEnd"/>
    </w:p>
    <w:p w:rsidR="00D10B82" w:rsidRPr="00D10B82" w:rsidRDefault="00D10B82" w:rsidP="00D10B82">
      <w:pPr>
        <w:autoSpaceDE w:val="0"/>
        <w:autoSpaceDN w:val="0"/>
        <w:adjustRightInd w:val="0"/>
        <w:ind w:firstLine="0"/>
        <w:rPr>
          <w:rFonts w:ascii="Calibri" w:hAnsi="Calibri" w:cs="Calibri"/>
        </w:rPr>
      </w:pPr>
      <w:r w:rsidRPr="00D10B82">
        <w:rPr>
          <w:rFonts w:ascii="Calibri" w:hAnsi="Calibri" w:cs="Calibri"/>
        </w:rPr>
        <w:t>(</w:t>
      </w:r>
      <w:proofErr w:type="gramStart"/>
      <w:r w:rsidRPr="00D10B82">
        <w:rPr>
          <w:rFonts w:ascii="Calibri" w:hAnsi="Calibri" w:cs="Calibri"/>
        </w:rPr>
        <w:t>в</w:t>
      </w:r>
      <w:proofErr w:type="gramEnd"/>
      <w:r w:rsidRPr="00D10B82">
        <w:rPr>
          <w:rFonts w:ascii="Calibri" w:hAnsi="Calibri" w:cs="Calibri"/>
        </w:rPr>
        <w:t xml:space="preserve"> ред. законов Вологодской области от 07.12.2015 </w:t>
      </w:r>
      <w:hyperlink r:id="rId14" w:history="1">
        <w:r w:rsidRPr="00D10B82">
          <w:rPr>
            <w:rFonts w:ascii="Calibri" w:hAnsi="Calibri" w:cs="Calibri"/>
            <w:color w:val="0000FF"/>
          </w:rPr>
          <w:t>N 3790-ОЗ</w:t>
        </w:r>
      </w:hyperlink>
      <w:r w:rsidRPr="00D10B82">
        <w:rPr>
          <w:rFonts w:ascii="Calibri" w:hAnsi="Calibri" w:cs="Calibri"/>
        </w:rPr>
        <w:t xml:space="preserve">, от 17.02.2016 </w:t>
      </w:r>
      <w:hyperlink r:id="rId15" w:history="1">
        <w:r w:rsidRPr="00D10B82">
          <w:rPr>
            <w:rFonts w:ascii="Calibri" w:hAnsi="Calibri" w:cs="Calibri"/>
            <w:color w:val="0000FF"/>
          </w:rPr>
          <w:t>N 3879-ОЗ</w:t>
        </w:r>
      </w:hyperlink>
      <w:r w:rsidRPr="00D10B82">
        <w:rPr>
          <w:rFonts w:ascii="Calibri" w:hAnsi="Calibri" w:cs="Calibri"/>
        </w:rPr>
        <w:t>)</w:t>
      </w:r>
    </w:p>
    <w:p w:rsidR="00D10B82" w:rsidRPr="00D10B82" w:rsidRDefault="00D10B82" w:rsidP="00D10B82">
      <w:pPr>
        <w:autoSpaceDE w:val="0"/>
        <w:autoSpaceDN w:val="0"/>
        <w:adjustRightInd w:val="0"/>
        <w:spacing w:before="220"/>
        <w:ind w:firstLine="540"/>
        <w:rPr>
          <w:rFonts w:ascii="Calibri" w:hAnsi="Calibri" w:cs="Calibri"/>
        </w:rPr>
      </w:pPr>
      <w:r w:rsidRPr="00D10B82">
        <w:rPr>
          <w:rFonts w:ascii="Calibri" w:hAnsi="Calibri" w:cs="Calibri"/>
        </w:rPr>
        <w:t xml:space="preserve">2. Лица, указанные в </w:t>
      </w:r>
      <w:hyperlink w:anchor="Par27" w:history="1">
        <w:r w:rsidRPr="00D10B82">
          <w:rPr>
            <w:rFonts w:ascii="Calibri" w:hAnsi="Calibri" w:cs="Calibri"/>
            <w:color w:val="0000FF"/>
          </w:rPr>
          <w:t>пункте 1 статьи 2</w:t>
        </w:r>
      </w:hyperlink>
      <w:r w:rsidRPr="00D10B82">
        <w:rPr>
          <w:rFonts w:ascii="Calibri" w:hAnsi="Calibri" w:cs="Calibri"/>
        </w:rPr>
        <w:t xml:space="preserve"> настоящего закона области, предъявляют:</w:t>
      </w:r>
    </w:p>
    <w:p w:rsidR="00D10B82" w:rsidRPr="00D10B82" w:rsidRDefault="00D10B82" w:rsidP="00D10B82">
      <w:pPr>
        <w:autoSpaceDE w:val="0"/>
        <w:autoSpaceDN w:val="0"/>
        <w:adjustRightInd w:val="0"/>
        <w:spacing w:before="220"/>
        <w:ind w:firstLine="540"/>
        <w:rPr>
          <w:rFonts w:ascii="Calibri" w:hAnsi="Calibri" w:cs="Calibri"/>
        </w:rPr>
      </w:pPr>
      <w:proofErr w:type="gramStart"/>
      <w:r w:rsidRPr="00D10B82">
        <w:rPr>
          <w:rFonts w:ascii="Calibri" w:hAnsi="Calibri" w:cs="Calibri"/>
        </w:rPr>
        <w:t>1) документы (орденские книжки, удостоверения к ордену, медали, почетные грамоты, благодарности, дипломы, благодарственные письма, удостоверения к нагрудным и почетным знакам, нагрудным значкам, почетному званию, званиям почетных и заслуженных работников отрасли (ведомства) или другие документы к наградам в соответствии с законодательством, справки архивных учреждений), подтверждающие:</w:t>
      </w:r>
      <w:proofErr w:type="gramEnd"/>
    </w:p>
    <w:p w:rsidR="00D10B82" w:rsidRPr="00D10B82" w:rsidRDefault="00D10B82" w:rsidP="00D10B82">
      <w:pPr>
        <w:autoSpaceDE w:val="0"/>
        <w:autoSpaceDN w:val="0"/>
        <w:adjustRightInd w:val="0"/>
        <w:spacing w:before="220"/>
        <w:ind w:firstLine="540"/>
        <w:rPr>
          <w:rFonts w:ascii="Calibri" w:hAnsi="Calibri" w:cs="Calibri"/>
        </w:rPr>
      </w:pPr>
      <w:r w:rsidRPr="00D10B82">
        <w:rPr>
          <w:rFonts w:ascii="Calibri" w:hAnsi="Calibri" w:cs="Calibri"/>
        </w:rPr>
        <w:t>а) награждение (поощрение) орденами или медалями СССР или Российской Федерации, почетными грамотами Президента Российской Федерации, благодарностями Президента Российской Федерации;</w:t>
      </w:r>
    </w:p>
    <w:p w:rsidR="00D10B82" w:rsidRPr="00D10B82" w:rsidRDefault="00D10B82" w:rsidP="00D10B82">
      <w:pPr>
        <w:autoSpaceDE w:val="0"/>
        <w:autoSpaceDN w:val="0"/>
        <w:adjustRightInd w:val="0"/>
        <w:spacing w:before="220"/>
        <w:ind w:firstLine="540"/>
        <w:rPr>
          <w:rFonts w:ascii="Calibri" w:hAnsi="Calibri" w:cs="Calibri"/>
        </w:rPr>
      </w:pPr>
      <w:r w:rsidRPr="00D10B82">
        <w:rPr>
          <w:rFonts w:ascii="Calibri" w:hAnsi="Calibri" w:cs="Calibri"/>
        </w:rPr>
        <w:t>б) награждение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w:t>
      </w:r>
    </w:p>
    <w:p w:rsidR="00D10B82" w:rsidRPr="00D10B82" w:rsidRDefault="00D10B82" w:rsidP="00D10B82">
      <w:pPr>
        <w:autoSpaceDE w:val="0"/>
        <w:autoSpaceDN w:val="0"/>
        <w:adjustRightInd w:val="0"/>
        <w:spacing w:before="220"/>
        <w:ind w:firstLine="540"/>
        <w:rPr>
          <w:rFonts w:ascii="Calibri" w:hAnsi="Calibri" w:cs="Calibri"/>
        </w:rPr>
      </w:pPr>
      <w:r w:rsidRPr="00D10B82">
        <w:rPr>
          <w:rFonts w:ascii="Calibri" w:hAnsi="Calibri" w:cs="Calibri"/>
        </w:rPr>
        <w:t>При присвоении звания "Ветеран труда" учитываются ведомственные знаки отличия, учрежденные федеральными органами исполнительной власти, иными федеральными государственными органами, государственными корпорациями;</w:t>
      </w:r>
    </w:p>
    <w:p w:rsidR="00D10B82" w:rsidRPr="00D10B82" w:rsidRDefault="00D10B82" w:rsidP="00D10B82">
      <w:pPr>
        <w:autoSpaceDE w:val="0"/>
        <w:autoSpaceDN w:val="0"/>
        <w:adjustRightInd w:val="0"/>
        <w:spacing w:before="220"/>
        <w:ind w:firstLine="540"/>
        <w:rPr>
          <w:rFonts w:ascii="Calibri" w:hAnsi="Calibri" w:cs="Calibri"/>
        </w:rPr>
      </w:pPr>
      <w:r w:rsidRPr="00D10B82">
        <w:rPr>
          <w:rFonts w:ascii="Calibri" w:hAnsi="Calibri" w:cs="Calibri"/>
        </w:rPr>
        <w:t>в) присвоение почетных званий СССР или Российской Федерации;</w:t>
      </w:r>
    </w:p>
    <w:p w:rsidR="00D10B82" w:rsidRPr="00D10B82" w:rsidRDefault="00D10B82" w:rsidP="00D10B82">
      <w:pPr>
        <w:autoSpaceDE w:val="0"/>
        <w:autoSpaceDN w:val="0"/>
        <w:adjustRightInd w:val="0"/>
        <w:spacing w:before="220"/>
        <w:ind w:firstLine="540"/>
        <w:rPr>
          <w:rFonts w:ascii="Calibri" w:hAnsi="Calibri" w:cs="Calibri"/>
        </w:rPr>
      </w:pPr>
      <w:r w:rsidRPr="00D10B82">
        <w:rPr>
          <w:rFonts w:ascii="Calibri" w:hAnsi="Calibri" w:cs="Calibri"/>
        </w:rPr>
        <w:t>2) документы (трудовые книжки, справки организаций и архивных учреждений), подтверждающие наличие:</w:t>
      </w:r>
    </w:p>
    <w:p w:rsidR="00D10B82" w:rsidRPr="00D10B82" w:rsidRDefault="00D10B82" w:rsidP="00D10B82">
      <w:pPr>
        <w:autoSpaceDE w:val="0"/>
        <w:autoSpaceDN w:val="0"/>
        <w:adjustRightInd w:val="0"/>
        <w:spacing w:before="220"/>
        <w:ind w:firstLine="540"/>
        <w:rPr>
          <w:rFonts w:ascii="Calibri" w:hAnsi="Calibri" w:cs="Calibri"/>
        </w:rPr>
      </w:pPr>
      <w:r w:rsidRPr="00D10B82">
        <w:rPr>
          <w:rFonts w:ascii="Calibri" w:hAnsi="Calibri" w:cs="Calibri"/>
        </w:rPr>
        <w:t>а) трудового (страхового) стажа, учитываемого для назначения пенсии, не менее 25 лет для мужчин и 20 лет для женщин;</w:t>
      </w:r>
    </w:p>
    <w:p w:rsidR="00D10B82" w:rsidRPr="00D10B82" w:rsidRDefault="00D10B82" w:rsidP="00D10B82">
      <w:pPr>
        <w:autoSpaceDE w:val="0"/>
        <w:autoSpaceDN w:val="0"/>
        <w:adjustRightInd w:val="0"/>
        <w:spacing w:before="220"/>
        <w:ind w:firstLine="540"/>
        <w:rPr>
          <w:rFonts w:ascii="Calibri" w:hAnsi="Calibri" w:cs="Calibri"/>
        </w:rPr>
      </w:pPr>
      <w:r w:rsidRPr="00D10B82">
        <w:rPr>
          <w:rFonts w:ascii="Calibri" w:hAnsi="Calibri" w:cs="Calibri"/>
        </w:rPr>
        <w:t>б) или выслуги лет, необходимой для назначения пенсии за выслугу лет в календарном исчислении.</w:t>
      </w:r>
    </w:p>
    <w:p w:rsidR="00D10B82" w:rsidRPr="00D10B82" w:rsidRDefault="00D10B82" w:rsidP="00D10B82">
      <w:pPr>
        <w:autoSpaceDE w:val="0"/>
        <w:autoSpaceDN w:val="0"/>
        <w:adjustRightInd w:val="0"/>
        <w:ind w:firstLine="0"/>
        <w:rPr>
          <w:rFonts w:ascii="Calibri" w:hAnsi="Calibri" w:cs="Calibri"/>
        </w:rPr>
      </w:pPr>
      <w:r w:rsidRPr="00D10B82">
        <w:rPr>
          <w:rFonts w:ascii="Calibri" w:hAnsi="Calibri" w:cs="Calibri"/>
        </w:rPr>
        <w:t xml:space="preserve">(часть 2 в ред. </w:t>
      </w:r>
      <w:hyperlink r:id="rId16" w:history="1">
        <w:r w:rsidRPr="00D10B82">
          <w:rPr>
            <w:rFonts w:ascii="Calibri" w:hAnsi="Calibri" w:cs="Calibri"/>
            <w:color w:val="0000FF"/>
          </w:rPr>
          <w:t>закона</w:t>
        </w:r>
      </w:hyperlink>
      <w:r w:rsidRPr="00D10B82">
        <w:rPr>
          <w:rFonts w:ascii="Calibri" w:hAnsi="Calibri" w:cs="Calibri"/>
        </w:rPr>
        <w:t xml:space="preserve"> Вологодской области от 02.06.2016 N 3950-ОЗ)</w:t>
      </w:r>
    </w:p>
    <w:p w:rsidR="00D10B82" w:rsidRPr="00D10B82" w:rsidRDefault="00D10B82" w:rsidP="00D10B82">
      <w:pPr>
        <w:autoSpaceDE w:val="0"/>
        <w:autoSpaceDN w:val="0"/>
        <w:adjustRightInd w:val="0"/>
        <w:spacing w:before="220"/>
        <w:ind w:firstLine="540"/>
        <w:rPr>
          <w:rFonts w:ascii="Calibri" w:hAnsi="Calibri" w:cs="Calibri"/>
        </w:rPr>
      </w:pPr>
      <w:r w:rsidRPr="00D10B82">
        <w:rPr>
          <w:rFonts w:ascii="Calibri" w:hAnsi="Calibri" w:cs="Calibri"/>
        </w:rPr>
        <w:t xml:space="preserve">3. Лица, указанные в </w:t>
      </w:r>
      <w:hyperlink w:anchor="Par29" w:history="1">
        <w:r w:rsidRPr="00D10B82">
          <w:rPr>
            <w:rFonts w:ascii="Calibri" w:hAnsi="Calibri" w:cs="Calibri"/>
            <w:color w:val="0000FF"/>
          </w:rPr>
          <w:t>пункте 2 статьи 2</w:t>
        </w:r>
      </w:hyperlink>
      <w:r w:rsidRPr="00D10B82">
        <w:rPr>
          <w:rFonts w:ascii="Calibri" w:hAnsi="Calibri" w:cs="Calibri"/>
        </w:rPr>
        <w:t xml:space="preserve"> настоящего закона области, предъявляют документы (трудовые книжки, справки организаций и архивных учреждений), подтверждающие:</w:t>
      </w:r>
    </w:p>
    <w:p w:rsidR="00D10B82" w:rsidRPr="00D10B82" w:rsidRDefault="00D10B82" w:rsidP="00D10B82">
      <w:pPr>
        <w:autoSpaceDE w:val="0"/>
        <w:autoSpaceDN w:val="0"/>
        <w:adjustRightInd w:val="0"/>
        <w:spacing w:before="220"/>
        <w:ind w:firstLine="540"/>
        <w:rPr>
          <w:rFonts w:ascii="Calibri" w:hAnsi="Calibri" w:cs="Calibri"/>
        </w:rPr>
      </w:pPr>
      <w:proofErr w:type="gramStart"/>
      <w:r w:rsidRPr="00D10B82">
        <w:rPr>
          <w:rFonts w:ascii="Calibri" w:hAnsi="Calibri" w:cs="Calibri"/>
        </w:rPr>
        <w:t>1) начало трудовой деятельности в несовершеннолетнем возрасте в период с 22 июня 1941 г. по 9 мая 1945 г.;</w:t>
      </w:r>
      <w:proofErr w:type="gramEnd"/>
    </w:p>
    <w:p w:rsidR="00D10B82" w:rsidRPr="00D10B82" w:rsidRDefault="00D10B82" w:rsidP="00D10B82">
      <w:pPr>
        <w:autoSpaceDE w:val="0"/>
        <w:autoSpaceDN w:val="0"/>
        <w:adjustRightInd w:val="0"/>
        <w:spacing w:before="220"/>
        <w:ind w:firstLine="540"/>
        <w:rPr>
          <w:rFonts w:ascii="Calibri" w:hAnsi="Calibri" w:cs="Calibri"/>
        </w:rPr>
      </w:pPr>
      <w:r w:rsidRPr="00D10B82">
        <w:rPr>
          <w:rFonts w:ascii="Calibri" w:hAnsi="Calibri" w:cs="Calibri"/>
        </w:rPr>
        <w:t>2) наличие трудового (страхового) стажа не менее 40 лет для мужчин и 35 лет для женщин.</w:t>
      </w:r>
    </w:p>
    <w:p w:rsidR="00D10B82" w:rsidRPr="00D10B82" w:rsidRDefault="00D10B82" w:rsidP="00D10B82">
      <w:pPr>
        <w:autoSpaceDE w:val="0"/>
        <w:autoSpaceDN w:val="0"/>
        <w:adjustRightInd w:val="0"/>
        <w:ind w:firstLine="0"/>
        <w:rPr>
          <w:rFonts w:ascii="Calibri" w:hAnsi="Calibri" w:cs="Calibri"/>
        </w:rPr>
      </w:pPr>
      <w:r w:rsidRPr="00D10B82">
        <w:rPr>
          <w:rFonts w:ascii="Calibri" w:hAnsi="Calibri" w:cs="Calibri"/>
        </w:rPr>
        <w:t xml:space="preserve">(часть 3 в ред. </w:t>
      </w:r>
      <w:hyperlink r:id="rId17" w:history="1">
        <w:r w:rsidRPr="00D10B82">
          <w:rPr>
            <w:rFonts w:ascii="Calibri" w:hAnsi="Calibri" w:cs="Calibri"/>
            <w:color w:val="0000FF"/>
          </w:rPr>
          <w:t>закона</w:t>
        </w:r>
      </w:hyperlink>
      <w:r w:rsidRPr="00D10B82">
        <w:rPr>
          <w:rFonts w:ascii="Calibri" w:hAnsi="Calibri" w:cs="Calibri"/>
        </w:rPr>
        <w:t xml:space="preserve"> Вологодской области от 02.06.2016 N 3950-ОЗ)</w:t>
      </w:r>
    </w:p>
    <w:p w:rsidR="00D10B82" w:rsidRPr="00D10B82" w:rsidRDefault="00D10B82" w:rsidP="00D10B82">
      <w:pPr>
        <w:autoSpaceDE w:val="0"/>
        <w:autoSpaceDN w:val="0"/>
        <w:adjustRightInd w:val="0"/>
        <w:ind w:firstLine="0"/>
        <w:rPr>
          <w:rFonts w:ascii="Calibri" w:hAnsi="Calibri" w:cs="Calibri"/>
        </w:rPr>
      </w:pPr>
    </w:p>
    <w:p w:rsidR="00D10B82" w:rsidRPr="00D10B82" w:rsidRDefault="00D10B82" w:rsidP="00D10B82">
      <w:pPr>
        <w:autoSpaceDE w:val="0"/>
        <w:autoSpaceDN w:val="0"/>
        <w:adjustRightInd w:val="0"/>
        <w:ind w:firstLine="540"/>
        <w:outlineLvl w:val="0"/>
        <w:rPr>
          <w:rFonts w:ascii="Calibri" w:hAnsi="Calibri" w:cs="Calibri"/>
        </w:rPr>
      </w:pPr>
      <w:r w:rsidRPr="00D10B82">
        <w:rPr>
          <w:rFonts w:ascii="Calibri" w:hAnsi="Calibri" w:cs="Calibri"/>
        </w:rPr>
        <w:t>Статья 4</w:t>
      </w:r>
    </w:p>
    <w:p w:rsidR="00D10B82" w:rsidRPr="00D10B82" w:rsidRDefault="00D10B82" w:rsidP="00D10B82">
      <w:pPr>
        <w:autoSpaceDE w:val="0"/>
        <w:autoSpaceDN w:val="0"/>
        <w:adjustRightInd w:val="0"/>
        <w:ind w:firstLine="0"/>
        <w:rPr>
          <w:rFonts w:ascii="Calibri" w:hAnsi="Calibri" w:cs="Calibri"/>
        </w:rPr>
      </w:pPr>
    </w:p>
    <w:p w:rsidR="00D10B82" w:rsidRPr="00D10B82" w:rsidRDefault="00D10B82" w:rsidP="00D10B82">
      <w:pPr>
        <w:autoSpaceDE w:val="0"/>
        <w:autoSpaceDN w:val="0"/>
        <w:adjustRightInd w:val="0"/>
        <w:ind w:firstLine="540"/>
        <w:rPr>
          <w:rFonts w:ascii="Calibri" w:hAnsi="Calibri" w:cs="Calibri"/>
        </w:rPr>
      </w:pPr>
      <w:r w:rsidRPr="00D10B82">
        <w:rPr>
          <w:rFonts w:ascii="Calibri" w:hAnsi="Calibri" w:cs="Calibri"/>
        </w:rPr>
        <w:t>1. Звание "Ветеран труда" присваивается Губернатором области.</w:t>
      </w:r>
    </w:p>
    <w:p w:rsidR="00D10B82" w:rsidRPr="00D10B82" w:rsidRDefault="00D10B82" w:rsidP="00D10B82">
      <w:pPr>
        <w:autoSpaceDE w:val="0"/>
        <w:autoSpaceDN w:val="0"/>
        <w:adjustRightInd w:val="0"/>
        <w:spacing w:before="220"/>
        <w:ind w:firstLine="540"/>
        <w:rPr>
          <w:rFonts w:ascii="Calibri" w:hAnsi="Calibri" w:cs="Calibri"/>
        </w:rPr>
      </w:pPr>
      <w:r w:rsidRPr="00D10B82">
        <w:rPr>
          <w:rFonts w:ascii="Calibri" w:hAnsi="Calibri" w:cs="Calibri"/>
        </w:rPr>
        <w:t xml:space="preserve">2. </w:t>
      </w:r>
      <w:hyperlink r:id="rId18" w:history="1">
        <w:r w:rsidRPr="00D10B82">
          <w:rPr>
            <w:rFonts w:ascii="Calibri" w:hAnsi="Calibri" w:cs="Calibri"/>
            <w:color w:val="0000FF"/>
          </w:rPr>
          <w:t>Порядок</w:t>
        </w:r>
      </w:hyperlink>
      <w:r w:rsidRPr="00D10B82">
        <w:rPr>
          <w:rFonts w:ascii="Calibri" w:hAnsi="Calibri" w:cs="Calibri"/>
        </w:rPr>
        <w:t xml:space="preserve"> обращения граждан, претендующих на присвоение звания "Ветеран труда", образец </w:t>
      </w:r>
      <w:hyperlink r:id="rId19" w:history="1">
        <w:r w:rsidRPr="00D10B82">
          <w:rPr>
            <w:rFonts w:ascii="Calibri" w:hAnsi="Calibri" w:cs="Calibri"/>
            <w:color w:val="0000FF"/>
          </w:rPr>
          <w:t>заявления</w:t>
        </w:r>
      </w:hyperlink>
      <w:r w:rsidRPr="00D10B82">
        <w:rPr>
          <w:rFonts w:ascii="Calibri" w:hAnsi="Calibri" w:cs="Calibri"/>
        </w:rPr>
        <w:t>, порядок вручения гражданам удостоверения "Ветеран труда" и выдачи дубликата указанного удостоверения устанавливаются Правительством области.</w:t>
      </w:r>
    </w:p>
    <w:p w:rsidR="00D10B82" w:rsidRPr="00D10B82" w:rsidRDefault="00D10B82" w:rsidP="00D10B82">
      <w:pPr>
        <w:autoSpaceDE w:val="0"/>
        <w:autoSpaceDN w:val="0"/>
        <w:adjustRightInd w:val="0"/>
        <w:ind w:firstLine="0"/>
        <w:rPr>
          <w:rFonts w:ascii="Calibri" w:hAnsi="Calibri" w:cs="Calibri"/>
        </w:rPr>
      </w:pPr>
    </w:p>
    <w:p w:rsidR="00D10B82" w:rsidRPr="00D10B82" w:rsidRDefault="00D10B82" w:rsidP="00D10B82">
      <w:pPr>
        <w:autoSpaceDE w:val="0"/>
        <w:autoSpaceDN w:val="0"/>
        <w:adjustRightInd w:val="0"/>
        <w:ind w:firstLine="540"/>
        <w:outlineLvl w:val="0"/>
        <w:rPr>
          <w:rFonts w:ascii="Calibri" w:hAnsi="Calibri" w:cs="Calibri"/>
        </w:rPr>
      </w:pPr>
      <w:r w:rsidRPr="00D10B82">
        <w:rPr>
          <w:rFonts w:ascii="Calibri" w:hAnsi="Calibri" w:cs="Calibri"/>
        </w:rPr>
        <w:t>Статья 5</w:t>
      </w:r>
    </w:p>
    <w:p w:rsidR="00D10B82" w:rsidRPr="00D10B82" w:rsidRDefault="00D10B82" w:rsidP="00D10B82">
      <w:pPr>
        <w:autoSpaceDE w:val="0"/>
        <w:autoSpaceDN w:val="0"/>
        <w:adjustRightInd w:val="0"/>
        <w:ind w:firstLine="0"/>
        <w:rPr>
          <w:rFonts w:ascii="Calibri" w:hAnsi="Calibri" w:cs="Calibri"/>
        </w:rPr>
      </w:pPr>
    </w:p>
    <w:p w:rsidR="00D10B82" w:rsidRPr="00D10B82" w:rsidRDefault="00D10B82" w:rsidP="00D10B82">
      <w:pPr>
        <w:autoSpaceDE w:val="0"/>
        <w:autoSpaceDN w:val="0"/>
        <w:adjustRightInd w:val="0"/>
        <w:ind w:firstLine="540"/>
        <w:rPr>
          <w:rFonts w:ascii="Calibri" w:hAnsi="Calibri" w:cs="Calibri"/>
        </w:rPr>
      </w:pPr>
      <w:r w:rsidRPr="00D10B82">
        <w:rPr>
          <w:rFonts w:ascii="Calibri" w:hAnsi="Calibri" w:cs="Calibri"/>
        </w:rPr>
        <w:lastRenderedPageBreak/>
        <w:t>Лица, удостоенные звания "Ветеран труда", получают право на меры социальной поддержки в соответствии с действующим законодательством.</w:t>
      </w:r>
    </w:p>
    <w:p w:rsidR="00D10B82" w:rsidRPr="00D10B82" w:rsidRDefault="00D10B82" w:rsidP="00D10B82">
      <w:pPr>
        <w:autoSpaceDE w:val="0"/>
        <w:autoSpaceDN w:val="0"/>
        <w:adjustRightInd w:val="0"/>
        <w:ind w:firstLine="0"/>
        <w:rPr>
          <w:rFonts w:ascii="Calibri" w:hAnsi="Calibri" w:cs="Calibri"/>
        </w:rPr>
      </w:pPr>
    </w:p>
    <w:p w:rsidR="00D10B82" w:rsidRPr="00D10B82" w:rsidRDefault="00D10B82" w:rsidP="00D10B82">
      <w:pPr>
        <w:autoSpaceDE w:val="0"/>
        <w:autoSpaceDN w:val="0"/>
        <w:adjustRightInd w:val="0"/>
        <w:ind w:firstLine="540"/>
        <w:outlineLvl w:val="0"/>
        <w:rPr>
          <w:rFonts w:ascii="Calibri" w:hAnsi="Calibri" w:cs="Calibri"/>
        </w:rPr>
      </w:pPr>
      <w:r w:rsidRPr="00D10B82">
        <w:rPr>
          <w:rFonts w:ascii="Calibri" w:hAnsi="Calibri" w:cs="Calibri"/>
        </w:rPr>
        <w:t>Статья 6</w:t>
      </w:r>
    </w:p>
    <w:p w:rsidR="00D10B82" w:rsidRPr="00D10B82" w:rsidRDefault="00D10B82" w:rsidP="00D10B82">
      <w:pPr>
        <w:autoSpaceDE w:val="0"/>
        <w:autoSpaceDN w:val="0"/>
        <w:adjustRightInd w:val="0"/>
        <w:ind w:firstLine="0"/>
        <w:rPr>
          <w:rFonts w:ascii="Calibri" w:hAnsi="Calibri" w:cs="Calibri"/>
        </w:rPr>
      </w:pPr>
    </w:p>
    <w:p w:rsidR="00D10B82" w:rsidRPr="00D10B82" w:rsidRDefault="00D10B82" w:rsidP="00D10B82">
      <w:pPr>
        <w:autoSpaceDE w:val="0"/>
        <w:autoSpaceDN w:val="0"/>
        <w:adjustRightInd w:val="0"/>
        <w:ind w:firstLine="540"/>
        <w:rPr>
          <w:rFonts w:ascii="Calibri" w:hAnsi="Calibri" w:cs="Calibri"/>
        </w:rPr>
      </w:pPr>
      <w:r w:rsidRPr="00D10B82">
        <w:rPr>
          <w:rFonts w:ascii="Calibri" w:hAnsi="Calibri" w:cs="Calibri"/>
        </w:rPr>
        <w:t>Настоящий закон области вступает в силу по истечении десяти дней после дня его официального опубликования.</w:t>
      </w:r>
    </w:p>
    <w:p w:rsidR="00D10B82" w:rsidRPr="00D10B82" w:rsidRDefault="00D10B82" w:rsidP="00D10B82">
      <w:pPr>
        <w:autoSpaceDE w:val="0"/>
        <w:autoSpaceDN w:val="0"/>
        <w:adjustRightInd w:val="0"/>
        <w:ind w:firstLine="0"/>
        <w:rPr>
          <w:rFonts w:ascii="Calibri" w:hAnsi="Calibri" w:cs="Calibri"/>
        </w:rPr>
      </w:pPr>
    </w:p>
    <w:p w:rsidR="00D10B82" w:rsidRPr="00D10B82" w:rsidRDefault="00D10B82" w:rsidP="00D10B82">
      <w:pPr>
        <w:autoSpaceDE w:val="0"/>
        <w:autoSpaceDN w:val="0"/>
        <w:adjustRightInd w:val="0"/>
        <w:ind w:firstLine="0"/>
        <w:jc w:val="right"/>
        <w:rPr>
          <w:rFonts w:ascii="Calibri" w:hAnsi="Calibri" w:cs="Calibri"/>
        </w:rPr>
      </w:pPr>
      <w:r w:rsidRPr="00D10B82">
        <w:rPr>
          <w:rFonts w:ascii="Calibri" w:hAnsi="Calibri" w:cs="Calibri"/>
        </w:rPr>
        <w:t xml:space="preserve">Временно </w:t>
      </w:r>
      <w:proofErr w:type="gramStart"/>
      <w:r w:rsidRPr="00D10B82">
        <w:rPr>
          <w:rFonts w:ascii="Calibri" w:hAnsi="Calibri" w:cs="Calibri"/>
        </w:rPr>
        <w:t>исполняющий</w:t>
      </w:r>
      <w:proofErr w:type="gramEnd"/>
      <w:r w:rsidRPr="00D10B82">
        <w:rPr>
          <w:rFonts w:ascii="Calibri" w:hAnsi="Calibri" w:cs="Calibri"/>
        </w:rPr>
        <w:t xml:space="preserve"> обязанности</w:t>
      </w:r>
    </w:p>
    <w:p w:rsidR="00D10B82" w:rsidRPr="00D10B82" w:rsidRDefault="00D10B82" w:rsidP="00D10B82">
      <w:pPr>
        <w:autoSpaceDE w:val="0"/>
        <w:autoSpaceDN w:val="0"/>
        <w:adjustRightInd w:val="0"/>
        <w:ind w:firstLine="0"/>
        <w:jc w:val="right"/>
        <w:rPr>
          <w:rFonts w:ascii="Calibri" w:hAnsi="Calibri" w:cs="Calibri"/>
        </w:rPr>
      </w:pPr>
      <w:r w:rsidRPr="00D10B82">
        <w:rPr>
          <w:rFonts w:ascii="Calibri" w:hAnsi="Calibri" w:cs="Calibri"/>
        </w:rPr>
        <w:t>Губернатора области</w:t>
      </w:r>
    </w:p>
    <w:p w:rsidR="00D10B82" w:rsidRPr="00D10B82" w:rsidRDefault="00D10B82" w:rsidP="00D10B82">
      <w:pPr>
        <w:autoSpaceDE w:val="0"/>
        <w:autoSpaceDN w:val="0"/>
        <w:adjustRightInd w:val="0"/>
        <w:ind w:firstLine="0"/>
        <w:jc w:val="right"/>
        <w:rPr>
          <w:rFonts w:ascii="Calibri" w:hAnsi="Calibri" w:cs="Calibri"/>
        </w:rPr>
      </w:pPr>
      <w:r w:rsidRPr="00D10B82">
        <w:rPr>
          <w:rFonts w:ascii="Calibri" w:hAnsi="Calibri" w:cs="Calibri"/>
        </w:rPr>
        <w:t>О.А.КУВШИННИКОВ</w:t>
      </w:r>
    </w:p>
    <w:p w:rsidR="00D10B82" w:rsidRPr="00D10B82" w:rsidRDefault="00D10B82" w:rsidP="00D10B82">
      <w:pPr>
        <w:autoSpaceDE w:val="0"/>
        <w:autoSpaceDN w:val="0"/>
        <w:adjustRightInd w:val="0"/>
        <w:ind w:firstLine="0"/>
        <w:jc w:val="left"/>
        <w:rPr>
          <w:rFonts w:ascii="Calibri" w:hAnsi="Calibri" w:cs="Calibri"/>
        </w:rPr>
      </w:pPr>
      <w:r w:rsidRPr="00D10B82">
        <w:rPr>
          <w:rFonts w:ascii="Calibri" w:hAnsi="Calibri" w:cs="Calibri"/>
        </w:rPr>
        <w:t>г. Вологда</w:t>
      </w:r>
    </w:p>
    <w:p w:rsidR="00D10B82" w:rsidRPr="00D10B82" w:rsidRDefault="00D10B82" w:rsidP="00D10B82">
      <w:pPr>
        <w:autoSpaceDE w:val="0"/>
        <w:autoSpaceDN w:val="0"/>
        <w:adjustRightInd w:val="0"/>
        <w:spacing w:before="220"/>
        <w:ind w:firstLine="0"/>
        <w:jc w:val="left"/>
        <w:rPr>
          <w:rFonts w:ascii="Calibri" w:hAnsi="Calibri" w:cs="Calibri"/>
        </w:rPr>
      </w:pPr>
      <w:r w:rsidRPr="00D10B82">
        <w:rPr>
          <w:rFonts w:ascii="Calibri" w:hAnsi="Calibri" w:cs="Calibri"/>
        </w:rPr>
        <w:t>4 июля 2014 года</w:t>
      </w:r>
    </w:p>
    <w:p w:rsidR="00D10B82" w:rsidRPr="00D10B82" w:rsidRDefault="00D10B82" w:rsidP="00D10B82">
      <w:pPr>
        <w:autoSpaceDE w:val="0"/>
        <w:autoSpaceDN w:val="0"/>
        <w:adjustRightInd w:val="0"/>
        <w:spacing w:before="220"/>
        <w:ind w:firstLine="0"/>
        <w:jc w:val="left"/>
        <w:rPr>
          <w:rFonts w:ascii="Calibri" w:hAnsi="Calibri" w:cs="Calibri"/>
        </w:rPr>
      </w:pPr>
      <w:r w:rsidRPr="00D10B82">
        <w:rPr>
          <w:rFonts w:ascii="Calibri" w:hAnsi="Calibri" w:cs="Calibri"/>
        </w:rPr>
        <w:t>N 3399-ОЗ</w:t>
      </w:r>
    </w:p>
    <w:p w:rsidR="00D10B82" w:rsidRPr="00D10B82" w:rsidRDefault="00D10B82" w:rsidP="00D10B82">
      <w:pPr>
        <w:autoSpaceDE w:val="0"/>
        <w:autoSpaceDN w:val="0"/>
        <w:adjustRightInd w:val="0"/>
        <w:ind w:firstLine="0"/>
        <w:rPr>
          <w:rFonts w:ascii="Calibri" w:hAnsi="Calibri" w:cs="Calibri"/>
        </w:rPr>
      </w:pPr>
    </w:p>
    <w:p w:rsidR="00D10B82" w:rsidRPr="00D10B82" w:rsidRDefault="00D10B82" w:rsidP="00D10B82">
      <w:pPr>
        <w:autoSpaceDE w:val="0"/>
        <w:autoSpaceDN w:val="0"/>
        <w:adjustRightInd w:val="0"/>
        <w:ind w:firstLine="0"/>
        <w:rPr>
          <w:rFonts w:ascii="Calibri" w:hAnsi="Calibri" w:cs="Calibri"/>
        </w:rPr>
      </w:pPr>
    </w:p>
    <w:p w:rsidR="00D10B82" w:rsidRPr="00D10B82" w:rsidRDefault="00D10B82" w:rsidP="00D10B82">
      <w:pPr>
        <w:pBdr>
          <w:top w:val="single" w:sz="6" w:space="0" w:color="auto"/>
        </w:pBdr>
        <w:autoSpaceDE w:val="0"/>
        <w:autoSpaceDN w:val="0"/>
        <w:adjustRightInd w:val="0"/>
        <w:spacing w:before="100" w:after="100"/>
        <w:ind w:firstLine="0"/>
        <w:rPr>
          <w:rFonts w:ascii="Calibri" w:hAnsi="Calibri" w:cs="Calibri"/>
          <w:sz w:val="2"/>
          <w:szCs w:val="2"/>
        </w:rPr>
      </w:pPr>
    </w:p>
    <w:p w:rsidR="00663596" w:rsidRDefault="00663596"/>
    <w:sectPr w:rsidR="00663596" w:rsidSect="00C66DB6">
      <w:pgSz w:w="11905" w:h="16838"/>
      <w:pgMar w:top="567" w:right="706" w:bottom="1135" w:left="1134"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10B82"/>
    <w:rsid w:val="00002199"/>
    <w:rsid w:val="00005CC0"/>
    <w:rsid w:val="00005E5E"/>
    <w:rsid w:val="000060B8"/>
    <w:rsid w:val="00006343"/>
    <w:rsid w:val="00006F0D"/>
    <w:rsid w:val="00010D2E"/>
    <w:rsid w:val="0001220E"/>
    <w:rsid w:val="00012F16"/>
    <w:rsid w:val="000133FA"/>
    <w:rsid w:val="000141DE"/>
    <w:rsid w:val="0001439C"/>
    <w:rsid w:val="00014C63"/>
    <w:rsid w:val="00015217"/>
    <w:rsid w:val="00015CFD"/>
    <w:rsid w:val="00015DD3"/>
    <w:rsid w:val="00015F33"/>
    <w:rsid w:val="0001707B"/>
    <w:rsid w:val="00017862"/>
    <w:rsid w:val="00017AAB"/>
    <w:rsid w:val="00020804"/>
    <w:rsid w:val="00021B00"/>
    <w:rsid w:val="000226FD"/>
    <w:rsid w:val="00024C44"/>
    <w:rsid w:val="00024F9A"/>
    <w:rsid w:val="00027011"/>
    <w:rsid w:val="000272B5"/>
    <w:rsid w:val="0002761D"/>
    <w:rsid w:val="0002767D"/>
    <w:rsid w:val="00030062"/>
    <w:rsid w:val="000305C8"/>
    <w:rsid w:val="00030B33"/>
    <w:rsid w:val="00030CFB"/>
    <w:rsid w:val="00031207"/>
    <w:rsid w:val="00031A40"/>
    <w:rsid w:val="00032124"/>
    <w:rsid w:val="00032789"/>
    <w:rsid w:val="00032C99"/>
    <w:rsid w:val="00036CCC"/>
    <w:rsid w:val="00036FA4"/>
    <w:rsid w:val="000377D4"/>
    <w:rsid w:val="00040898"/>
    <w:rsid w:val="00040ABF"/>
    <w:rsid w:val="00040BD1"/>
    <w:rsid w:val="00041093"/>
    <w:rsid w:val="000414A7"/>
    <w:rsid w:val="000414C9"/>
    <w:rsid w:val="00041642"/>
    <w:rsid w:val="00041EE1"/>
    <w:rsid w:val="00042220"/>
    <w:rsid w:val="0004315E"/>
    <w:rsid w:val="000432B8"/>
    <w:rsid w:val="0004443F"/>
    <w:rsid w:val="00045989"/>
    <w:rsid w:val="00045D0B"/>
    <w:rsid w:val="00046346"/>
    <w:rsid w:val="0004687D"/>
    <w:rsid w:val="00046A14"/>
    <w:rsid w:val="0005012D"/>
    <w:rsid w:val="00050326"/>
    <w:rsid w:val="00051920"/>
    <w:rsid w:val="000519C9"/>
    <w:rsid w:val="00051CE2"/>
    <w:rsid w:val="00052413"/>
    <w:rsid w:val="00053BF0"/>
    <w:rsid w:val="00053F21"/>
    <w:rsid w:val="00054ED2"/>
    <w:rsid w:val="00054F93"/>
    <w:rsid w:val="00055D5D"/>
    <w:rsid w:val="00056346"/>
    <w:rsid w:val="00057405"/>
    <w:rsid w:val="00061BE9"/>
    <w:rsid w:val="00062715"/>
    <w:rsid w:val="00062BBE"/>
    <w:rsid w:val="00062C6A"/>
    <w:rsid w:val="0006357A"/>
    <w:rsid w:val="000642C6"/>
    <w:rsid w:val="00064FE1"/>
    <w:rsid w:val="000653B1"/>
    <w:rsid w:val="000666C2"/>
    <w:rsid w:val="00066DDA"/>
    <w:rsid w:val="00066F94"/>
    <w:rsid w:val="00067204"/>
    <w:rsid w:val="0006769E"/>
    <w:rsid w:val="000679C3"/>
    <w:rsid w:val="000706D4"/>
    <w:rsid w:val="000720FB"/>
    <w:rsid w:val="00075E28"/>
    <w:rsid w:val="00076570"/>
    <w:rsid w:val="000768C9"/>
    <w:rsid w:val="000773F0"/>
    <w:rsid w:val="00080A1A"/>
    <w:rsid w:val="00080A6B"/>
    <w:rsid w:val="00080CC2"/>
    <w:rsid w:val="00080E3D"/>
    <w:rsid w:val="00081996"/>
    <w:rsid w:val="00082705"/>
    <w:rsid w:val="00083DBF"/>
    <w:rsid w:val="00083E1B"/>
    <w:rsid w:val="00083EF0"/>
    <w:rsid w:val="000840DB"/>
    <w:rsid w:val="000848C9"/>
    <w:rsid w:val="0008507A"/>
    <w:rsid w:val="000863C8"/>
    <w:rsid w:val="00086816"/>
    <w:rsid w:val="00087B75"/>
    <w:rsid w:val="000906CF"/>
    <w:rsid w:val="00091178"/>
    <w:rsid w:val="00091226"/>
    <w:rsid w:val="000914AF"/>
    <w:rsid w:val="00091F91"/>
    <w:rsid w:val="00091FEC"/>
    <w:rsid w:val="00092C8D"/>
    <w:rsid w:val="000946CC"/>
    <w:rsid w:val="00094D76"/>
    <w:rsid w:val="00094FAF"/>
    <w:rsid w:val="0009549B"/>
    <w:rsid w:val="000957BF"/>
    <w:rsid w:val="0009644D"/>
    <w:rsid w:val="00096733"/>
    <w:rsid w:val="00096D15"/>
    <w:rsid w:val="00096D3F"/>
    <w:rsid w:val="0009750D"/>
    <w:rsid w:val="000A0A42"/>
    <w:rsid w:val="000A11AE"/>
    <w:rsid w:val="000A1436"/>
    <w:rsid w:val="000A1E6A"/>
    <w:rsid w:val="000A44F9"/>
    <w:rsid w:val="000A4C33"/>
    <w:rsid w:val="000A69C6"/>
    <w:rsid w:val="000A6DAE"/>
    <w:rsid w:val="000A6FD4"/>
    <w:rsid w:val="000A71BA"/>
    <w:rsid w:val="000A7F37"/>
    <w:rsid w:val="000B0273"/>
    <w:rsid w:val="000B050E"/>
    <w:rsid w:val="000B0566"/>
    <w:rsid w:val="000B08D8"/>
    <w:rsid w:val="000B1868"/>
    <w:rsid w:val="000B1BC1"/>
    <w:rsid w:val="000B203F"/>
    <w:rsid w:val="000B266E"/>
    <w:rsid w:val="000B2AAD"/>
    <w:rsid w:val="000B2DF1"/>
    <w:rsid w:val="000B36ED"/>
    <w:rsid w:val="000B389F"/>
    <w:rsid w:val="000B3DC2"/>
    <w:rsid w:val="000B41E1"/>
    <w:rsid w:val="000B460E"/>
    <w:rsid w:val="000B4F36"/>
    <w:rsid w:val="000B5014"/>
    <w:rsid w:val="000B5206"/>
    <w:rsid w:val="000B5356"/>
    <w:rsid w:val="000B55B1"/>
    <w:rsid w:val="000B6460"/>
    <w:rsid w:val="000B6968"/>
    <w:rsid w:val="000B6B80"/>
    <w:rsid w:val="000B6BEB"/>
    <w:rsid w:val="000B71C9"/>
    <w:rsid w:val="000B7E8D"/>
    <w:rsid w:val="000C0CFB"/>
    <w:rsid w:val="000C2767"/>
    <w:rsid w:val="000C348D"/>
    <w:rsid w:val="000C3669"/>
    <w:rsid w:val="000C3E98"/>
    <w:rsid w:val="000C3F4F"/>
    <w:rsid w:val="000C45AF"/>
    <w:rsid w:val="000C4656"/>
    <w:rsid w:val="000C4BED"/>
    <w:rsid w:val="000C5718"/>
    <w:rsid w:val="000C5FDA"/>
    <w:rsid w:val="000C6595"/>
    <w:rsid w:val="000C6875"/>
    <w:rsid w:val="000C6CBE"/>
    <w:rsid w:val="000C6CF8"/>
    <w:rsid w:val="000C712C"/>
    <w:rsid w:val="000C7E8F"/>
    <w:rsid w:val="000D0C8F"/>
    <w:rsid w:val="000D1A20"/>
    <w:rsid w:val="000D1A7E"/>
    <w:rsid w:val="000D205E"/>
    <w:rsid w:val="000D20BC"/>
    <w:rsid w:val="000D38AF"/>
    <w:rsid w:val="000D6134"/>
    <w:rsid w:val="000D6DFE"/>
    <w:rsid w:val="000E067B"/>
    <w:rsid w:val="000E136B"/>
    <w:rsid w:val="000E168F"/>
    <w:rsid w:val="000E2261"/>
    <w:rsid w:val="000E25E1"/>
    <w:rsid w:val="000E2E12"/>
    <w:rsid w:val="000E3603"/>
    <w:rsid w:val="000E38B5"/>
    <w:rsid w:val="000E3BFF"/>
    <w:rsid w:val="000E61E2"/>
    <w:rsid w:val="000E6AE2"/>
    <w:rsid w:val="000F0186"/>
    <w:rsid w:val="000F1041"/>
    <w:rsid w:val="000F12FE"/>
    <w:rsid w:val="000F1AEF"/>
    <w:rsid w:val="000F273D"/>
    <w:rsid w:val="000F2A2A"/>
    <w:rsid w:val="000F2CCC"/>
    <w:rsid w:val="000F2CF8"/>
    <w:rsid w:val="000F4418"/>
    <w:rsid w:val="000F4F53"/>
    <w:rsid w:val="000F5205"/>
    <w:rsid w:val="000F53BB"/>
    <w:rsid w:val="000F60B7"/>
    <w:rsid w:val="000F70F7"/>
    <w:rsid w:val="001002BD"/>
    <w:rsid w:val="001003EA"/>
    <w:rsid w:val="00100564"/>
    <w:rsid w:val="00100DBB"/>
    <w:rsid w:val="0010125C"/>
    <w:rsid w:val="00101FE3"/>
    <w:rsid w:val="00102478"/>
    <w:rsid w:val="00102D9B"/>
    <w:rsid w:val="001032CC"/>
    <w:rsid w:val="00103B60"/>
    <w:rsid w:val="00103DF5"/>
    <w:rsid w:val="00104FBD"/>
    <w:rsid w:val="00105BDC"/>
    <w:rsid w:val="00105E93"/>
    <w:rsid w:val="00105F96"/>
    <w:rsid w:val="001063FC"/>
    <w:rsid w:val="00106F0C"/>
    <w:rsid w:val="00106F0F"/>
    <w:rsid w:val="001104DA"/>
    <w:rsid w:val="00110D3B"/>
    <w:rsid w:val="0011103E"/>
    <w:rsid w:val="0011155E"/>
    <w:rsid w:val="00111C87"/>
    <w:rsid w:val="00112B7B"/>
    <w:rsid w:val="00112F62"/>
    <w:rsid w:val="001131CB"/>
    <w:rsid w:val="00113CD4"/>
    <w:rsid w:val="00113F2E"/>
    <w:rsid w:val="00114599"/>
    <w:rsid w:val="00114765"/>
    <w:rsid w:val="00114A22"/>
    <w:rsid w:val="00114DAA"/>
    <w:rsid w:val="00116405"/>
    <w:rsid w:val="00116B73"/>
    <w:rsid w:val="00117D37"/>
    <w:rsid w:val="00120287"/>
    <w:rsid w:val="00120387"/>
    <w:rsid w:val="00120869"/>
    <w:rsid w:val="00120904"/>
    <w:rsid w:val="00121869"/>
    <w:rsid w:val="00121979"/>
    <w:rsid w:val="00121B3E"/>
    <w:rsid w:val="00122315"/>
    <w:rsid w:val="00122801"/>
    <w:rsid w:val="001238AE"/>
    <w:rsid w:val="00123B2F"/>
    <w:rsid w:val="00123F94"/>
    <w:rsid w:val="0012495E"/>
    <w:rsid w:val="00126267"/>
    <w:rsid w:val="00126414"/>
    <w:rsid w:val="001267B9"/>
    <w:rsid w:val="00127080"/>
    <w:rsid w:val="0012720F"/>
    <w:rsid w:val="00127340"/>
    <w:rsid w:val="001300A8"/>
    <w:rsid w:val="00130603"/>
    <w:rsid w:val="00131091"/>
    <w:rsid w:val="00131F66"/>
    <w:rsid w:val="00131F7C"/>
    <w:rsid w:val="001325A7"/>
    <w:rsid w:val="00133500"/>
    <w:rsid w:val="00135F38"/>
    <w:rsid w:val="00136440"/>
    <w:rsid w:val="001371EB"/>
    <w:rsid w:val="00140601"/>
    <w:rsid w:val="001407B1"/>
    <w:rsid w:val="00141A54"/>
    <w:rsid w:val="00142472"/>
    <w:rsid w:val="00143967"/>
    <w:rsid w:val="00144ABD"/>
    <w:rsid w:val="0014528E"/>
    <w:rsid w:val="0014568E"/>
    <w:rsid w:val="00146AFA"/>
    <w:rsid w:val="0015003E"/>
    <w:rsid w:val="0015004B"/>
    <w:rsid w:val="00150903"/>
    <w:rsid w:val="00150E07"/>
    <w:rsid w:val="00151E37"/>
    <w:rsid w:val="00151E63"/>
    <w:rsid w:val="00153A21"/>
    <w:rsid w:val="00153D33"/>
    <w:rsid w:val="00154368"/>
    <w:rsid w:val="00154AC4"/>
    <w:rsid w:val="0015517B"/>
    <w:rsid w:val="001552B3"/>
    <w:rsid w:val="00156336"/>
    <w:rsid w:val="00156923"/>
    <w:rsid w:val="001573D2"/>
    <w:rsid w:val="00157FCE"/>
    <w:rsid w:val="00161D4D"/>
    <w:rsid w:val="00161D99"/>
    <w:rsid w:val="0016317D"/>
    <w:rsid w:val="0016335B"/>
    <w:rsid w:val="00165F6C"/>
    <w:rsid w:val="00166A74"/>
    <w:rsid w:val="00167243"/>
    <w:rsid w:val="001704EE"/>
    <w:rsid w:val="001708E8"/>
    <w:rsid w:val="00171E16"/>
    <w:rsid w:val="0017266F"/>
    <w:rsid w:val="001736F0"/>
    <w:rsid w:val="00173D9A"/>
    <w:rsid w:val="001754E2"/>
    <w:rsid w:val="001754F6"/>
    <w:rsid w:val="0017648F"/>
    <w:rsid w:val="00176CED"/>
    <w:rsid w:val="001771E4"/>
    <w:rsid w:val="001776F5"/>
    <w:rsid w:val="001804E8"/>
    <w:rsid w:val="001808AB"/>
    <w:rsid w:val="0018178E"/>
    <w:rsid w:val="00181C3D"/>
    <w:rsid w:val="00181CE0"/>
    <w:rsid w:val="00181F33"/>
    <w:rsid w:val="001825B1"/>
    <w:rsid w:val="0018266E"/>
    <w:rsid w:val="0018284E"/>
    <w:rsid w:val="00182C54"/>
    <w:rsid w:val="00182D03"/>
    <w:rsid w:val="00182E1A"/>
    <w:rsid w:val="00183430"/>
    <w:rsid w:val="0018350C"/>
    <w:rsid w:val="00183C83"/>
    <w:rsid w:val="001841CF"/>
    <w:rsid w:val="00184501"/>
    <w:rsid w:val="00185988"/>
    <w:rsid w:val="0018693A"/>
    <w:rsid w:val="001873A5"/>
    <w:rsid w:val="00187BAD"/>
    <w:rsid w:val="00187D39"/>
    <w:rsid w:val="00191541"/>
    <w:rsid w:val="0019237B"/>
    <w:rsid w:val="00193333"/>
    <w:rsid w:val="00193678"/>
    <w:rsid w:val="00194B04"/>
    <w:rsid w:val="00194F9B"/>
    <w:rsid w:val="00195C75"/>
    <w:rsid w:val="00195EAD"/>
    <w:rsid w:val="0019695E"/>
    <w:rsid w:val="00196A72"/>
    <w:rsid w:val="00197AB5"/>
    <w:rsid w:val="00197D4A"/>
    <w:rsid w:val="00197FDF"/>
    <w:rsid w:val="001A13F0"/>
    <w:rsid w:val="001A2640"/>
    <w:rsid w:val="001A433D"/>
    <w:rsid w:val="001A4802"/>
    <w:rsid w:val="001A4CA7"/>
    <w:rsid w:val="001A584B"/>
    <w:rsid w:val="001A5C14"/>
    <w:rsid w:val="001A5F04"/>
    <w:rsid w:val="001A659A"/>
    <w:rsid w:val="001A6684"/>
    <w:rsid w:val="001A7466"/>
    <w:rsid w:val="001A75A1"/>
    <w:rsid w:val="001A77D0"/>
    <w:rsid w:val="001A7FFB"/>
    <w:rsid w:val="001B008C"/>
    <w:rsid w:val="001B03E6"/>
    <w:rsid w:val="001B0BA1"/>
    <w:rsid w:val="001B13BE"/>
    <w:rsid w:val="001B16DB"/>
    <w:rsid w:val="001B2E4D"/>
    <w:rsid w:val="001B3215"/>
    <w:rsid w:val="001B366C"/>
    <w:rsid w:val="001B39A5"/>
    <w:rsid w:val="001B48FB"/>
    <w:rsid w:val="001B54EA"/>
    <w:rsid w:val="001B580A"/>
    <w:rsid w:val="001B598E"/>
    <w:rsid w:val="001B694D"/>
    <w:rsid w:val="001B6F3C"/>
    <w:rsid w:val="001B7B85"/>
    <w:rsid w:val="001C0581"/>
    <w:rsid w:val="001C0D3D"/>
    <w:rsid w:val="001C1A87"/>
    <w:rsid w:val="001C2055"/>
    <w:rsid w:val="001C2AAE"/>
    <w:rsid w:val="001C3A3B"/>
    <w:rsid w:val="001C5C53"/>
    <w:rsid w:val="001C5EC4"/>
    <w:rsid w:val="001C7A57"/>
    <w:rsid w:val="001D177E"/>
    <w:rsid w:val="001D1923"/>
    <w:rsid w:val="001D2C87"/>
    <w:rsid w:val="001D2EE7"/>
    <w:rsid w:val="001D41F3"/>
    <w:rsid w:val="001D5CFC"/>
    <w:rsid w:val="001D64FF"/>
    <w:rsid w:val="001D66A4"/>
    <w:rsid w:val="001D672B"/>
    <w:rsid w:val="001E00AD"/>
    <w:rsid w:val="001E05EE"/>
    <w:rsid w:val="001E09AC"/>
    <w:rsid w:val="001E09BB"/>
    <w:rsid w:val="001E137E"/>
    <w:rsid w:val="001E1F5C"/>
    <w:rsid w:val="001E2D89"/>
    <w:rsid w:val="001E3687"/>
    <w:rsid w:val="001E5CD0"/>
    <w:rsid w:val="001E62A7"/>
    <w:rsid w:val="001E6427"/>
    <w:rsid w:val="001E77CD"/>
    <w:rsid w:val="001F02B8"/>
    <w:rsid w:val="001F113E"/>
    <w:rsid w:val="001F1417"/>
    <w:rsid w:val="001F1A35"/>
    <w:rsid w:val="001F267B"/>
    <w:rsid w:val="001F3A07"/>
    <w:rsid w:val="001F3A5D"/>
    <w:rsid w:val="001F42CF"/>
    <w:rsid w:val="001F4519"/>
    <w:rsid w:val="001F471B"/>
    <w:rsid w:val="001F4768"/>
    <w:rsid w:val="001F47AD"/>
    <w:rsid w:val="001F76D9"/>
    <w:rsid w:val="0020018F"/>
    <w:rsid w:val="00201273"/>
    <w:rsid w:val="0020133F"/>
    <w:rsid w:val="0020171F"/>
    <w:rsid w:val="00201857"/>
    <w:rsid w:val="00201891"/>
    <w:rsid w:val="0020192A"/>
    <w:rsid w:val="002031A6"/>
    <w:rsid w:val="00203FDD"/>
    <w:rsid w:val="0020495C"/>
    <w:rsid w:val="00205021"/>
    <w:rsid w:val="00205222"/>
    <w:rsid w:val="00205F2A"/>
    <w:rsid w:val="00206171"/>
    <w:rsid w:val="002068CD"/>
    <w:rsid w:val="00206903"/>
    <w:rsid w:val="00210183"/>
    <w:rsid w:val="002101BF"/>
    <w:rsid w:val="00210471"/>
    <w:rsid w:val="0021221F"/>
    <w:rsid w:val="00212A27"/>
    <w:rsid w:val="002131E8"/>
    <w:rsid w:val="0021519E"/>
    <w:rsid w:val="00215554"/>
    <w:rsid w:val="00215E66"/>
    <w:rsid w:val="00216024"/>
    <w:rsid w:val="002160C0"/>
    <w:rsid w:val="00216A7B"/>
    <w:rsid w:val="0021768E"/>
    <w:rsid w:val="00220058"/>
    <w:rsid w:val="0022094C"/>
    <w:rsid w:val="00221621"/>
    <w:rsid w:val="00223F90"/>
    <w:rsid w:val="00225EDB"/>
    <w:rsid w:val="00226318"/>
    <w:rsid w:val="002266E8"/>
    <w:rsid w:val="00226F4A"/>
    <w:rsid w:val="002278D5"/>
    <w:rsid w:val="00230AA8"/>
    <w:rsid w:val="00231DAF"/>
    <w:rsid w:val="00232647"/>
    <w:rsid w:val="00232665"/>
    <w:rsid w:val="00232FA9"/>
    <w:rsid w:val="002334AA"/>
    <w:rsid w:val="002338D4"/>
    <w:rsid w:val="00233A0E"/>
    <w:rsid w:val="0023443A"/>
    <w:rsid w:val="00235394"/>
    <w:rsid w:val="002354E3"/>
    <w:rsid w:val="002360F8"/>
    <w:rsid w:val="00236BAF"/>
    <w:rsid w:val="0023738C"/>
    <w:rsid w:val="00237A42"/>
    <w:rsid w:val="00237B25"/>
    <w:rsid w:val="00237B65"/>
    <w:rsid w:val="00237E3D"/>
    <w:rsid w:val="00237EC0"/>
    <w:rsid w:val="002401F5"/>
    <w:rsid w:val="002417C1"/>
    <w:rsid w:val="00241D28"/>
    <w:rsid w:val="002422AC"/>
    <w:rsid w:val="002427EF"/>
    <w:rsid w:val="00242E06"/>
    <w:rsid w:val="00243040"/>
    <w:rsid w:val="002433FA"/>
    <w:rsid w:val="00243507"/>
    <w:rsid w:val="00243B28"/>
    <w:rsid w:val="00243CEF"/>
    <w:rsid w:val="00244271"/>
    <w:rsid w:val="002443EC"/>
    <w:rsid w:val="00244DF4"/>
    <w:rsid w:val="00245880"/>
    <w:rsid w:val="002458C4"/>
    <w:rsid w:val="0024591C"/>
    <w:rsid w:val="00245B7B"/>
    <w:rsid w:val="00246953"/>
    <w:rsid w:val="00246A9E"/>
    <w:rsid w:val="00246FDC"/>
    <w:rsid w:val="0024706D"/>
    <w:rsid w:val="00247101"/>
    <w:rsid w:val="00247225"/>
    <w:rsid w:val="00250839"/>
    <w:rsid w:val="00250E4D"/>
    <w:rsid w:val="00252F22"/>
    <w:rsid w:val="00253C67"/>
    <w:rsid w:val="0025423C"/>
    <w:rsid w:val="002543CB"/>
    <w:rsid w:val="00255298"/>
    <w:rsid w:val="00255324"/>
    <w:rsid w:val="00255AC5"/>
    <w:rsid w:val="00256BE8"/>
    <w:rsid w:val="00257545"/>
    <w:rsid w:val="002575DA"/>
    <w:rsid w:val="002576F3"/>
    <w:rsid w:val="0026020F"/>
    <w:rsid w:val="00260579"/>
    <w:rsid w:val="0026063C"/>
    <w:rsid w:val="002614EB"/>
    <w:rsid w:val="00261A55"/>
    <w:rsid w:val="0026209E"/>
    <w:rsid w:val="00262A0E"/>
    <w:rsid w:val="00262B8A"/>
    <w:rsid w:val="002634F2"/>
    <w:rsid w:val="0026408F"/>
    <w:rsid w:val="00264399"/>
    <w:rsid w:val="002643A1"/>
    <w:rsid w:val="002644B9"/>
    <w:rsid w:val="0026457C"/>
    <w:rsid w:val="002647BB"/>
    <w:rsid w:val="00264E7A"/>
    <w:rsid w:val="00265268"/>
    <w:rsid w:val="002655DC"/>
    <w:rsid w:val="002661E2"/>
    <w:rsid w:val="002663BD"/>
    <w:rsid w:val="002665DA"/>
    <w:rsid w:val="00266689"/>
    <w:rsid w:val="00267134"/>
    <w:rsid w:val="002671CE"/>
    <w:rsid w:val="00267FE4"/>
    <w:rsid w:val="00271E7B"/>
    <w:rsid w:val="0027221C"/>
    <w:rsid w:val="00272517"/>
    <w:rsid w:val="00273B48"/>
    <w:rsid w:val="00273B8A"/>
    <w:rsid w:val="00273F74"/>
    <w:rsid w:val="00274E88"/>
    <w:rsid w:val="00274FEA"/>
    <w:rsid w:val="002752E9"/>
    <w:rsid w:val="00275943"/>
    <w:rsid w:val="00275F93"/>
    <w:rsid w:val="002761E9"/>
    <w:rsid w:val="002766E4"/>
    <w:rsid w:val="002812FD"/>
    <w:rsid w:val="002816D8"/>
    <w:rsid w:val="00281AB1"/>
    <w:rsid w:val="002820C4"/>
    <w:rsid w:val="00282AE8"/>
    <w:rsid w:val="00282EC0"/>
    <w:rsid w:val="00283256"/>
    <w:rsid w:val="0028442E"/>
    <w:rsid w:val="00284F65"/>
    <w:rsid w:val="00286C4B"/>
    <w:rsid w:val="00286D24"/>
    <w:rsid w:val="00286F55"/>
    <w:rsid w:val="0028788F"/>
    <w:rsid w:val="00287E06"/>
    <w:rsid w:val="00290ECF"/>
    <w:rsid w:val="0029107F"/>
    <w:rsid w:val="00291A64"/>
    <w:rsid w:val="002921DA"/>
    <w:rsid w:val="002922BE"/>
    <w:rsid w:val="0029238E"/>
    <w:rsid w:val="002928C9"/>
    <w:rsid w:val="00292AEA"/>
    <w:rsid w:val="00292B28"/>
    <w:rsid w:val="00293339"/>
    <w:rsid w:val="00293B0B"/>
    <w:rsid w:val="00295921"/>
    <w:rsid w:val="00296922"/>
    <w:rsid w:val="00296FF8"/>
    <w:rsid w:val="002976CD"/>
    <w:rsid w:val="00297745"/>
    <w:rsid w:val="00297BBB"/>
    <w:rsid w:val="002A0D8D"/>
    <w:rsid w:val="002A109E"/>
    <w:rsid w:val="002A173C"/>
    <w:rsid w:val="002A3C21"/>
    <w:rsid w:val="002A3E09"/>
    <w:rsid w:val="002A5B33"/>
    <w:rsid w:val="002A6B9C"/>
    <w:rsid w:val="002A78DC"/>
    <w:rsid w:val="002B0227"/>
    <w:rsid w:val="002B2C12"/>
    <w:rsid w:val="002B2D27"/>
    <w:rsid w:val="002B32DA"/>
    <w:rsid w:val="002B52A4"/>
    <w:rsid w:val="002B5CF3"/>
    <w:rsid w:val="002B6837"/>
    <w:rsid w:val="002B6AB8"/>
    <w:rsid w:val="002B6FAD"/>
    <w:rsid w:val="002B7258"/>
    <w:rsid w:val="002B79C5"/>
    <w:rsid w:val="002B7CCC"/>
    <w:rsid w:val="002C0478"/>
    <w:rsid w:val="002C06B1"/>
    <w:rsid w:val="002C20AA"/>
    <w:rsid w:val="002C26AD"/>
    <w:rsid w:val="002C2AA5"/>
    <w:rsid w:val="002C2E16"/>
    <w:rsid w:val="002C305D"/>
    <w:rsid w:val="002C3BE3"/>
    <w:rsid w:val="002C40D8"/>
    <w:rsid w:val="002C42B8"/>
    <w:rsid w:val="002C4B8A"/>
    <w:rsid w:val="002C4C35"/>
    <w:rsid w:val="002C50DD"/>
    <w:rsid w:val="002C5932"/>
    <w:rsid w:val="002C60D1"/>
    <w:rsid w:val="002C7590"/>
    <w:rsid w:val="002D0458"/>
    <w:rsid w:val="002D0AF6"/>
    <w:rsid w:val="002D1E60"/>
    <w:rsid w:val="002D209A"/>
    <w:rsid w:val="002D2215"/>
    <w:rsid w:val="002D35E6"/>
    <w:rsid w:val="002D3657"/>
    <w:rsid w:val="002D3F12"/>
    <w:rsid w:val="002D4803"/>
    <w:rsid w:val="002D49A4"/>
    <w:rsid w:val="002D51E7"/>
    <w:rsid w:val="002D55FA"/>
    <w:rsid w:val="002D580B"/>
    <w:rsid w:val="002D72AC"/>
    <w:rsid w:val="002D7C42"/>
    <w:rsid w:val="002D7F4A"/>
    <w:rsid w:val="002E0064"/>
    <w:rsid w:val="002E0419"/>
    <w:rsid w:val="002E063F"/>
    <w:rsid w:val="002E0C3D"/>
    <w:rsid w:val="002E0E44"/>
    <w:rsid w:val="002E2882"/>
    <w:rsid w:val="002E2DD5"/>
    <w:rsid w:val="002E2EF5"/>
    <w:rsid w:val="002E50AE"/>
    <w:rsid w:val="002E52E7"/>
    <w:rsid w:val="002E530F"/>
    <w:rsid w:val="002E531B"/>
    <w:rsid w:val="002E55F3"/>
    <w:rsid w:val="002E6433"/>
    <w:rsid w:val="002E6D63"/>
    <w:rsid w:val="002F0001"/>
    <w:rsid w:val="002F064E"/>
    <w:rsid w:val="002F1389"/>
    <w:rsid w:val="002F18B4"/>
    <w:rsid w:val="002F2B2D"/>
    <w:rsid w:val="002F36F1"/>
    <w:rsid w:val="002F3D6B"/>
    <w:rsid w:val="002F4195"/>
    <w:rsid w:val="002F58CE"/>
    <w:rsid w:val="002F66DF"/>
    <w:rsid w:val="002F68CC"/>
    <w:rsid w:val="002F6EFD"/>
    <w:rsid w:val="002F74AA"/>
    <w:rsid w:val="002F76D3"/>
    <w:rsid w:val="002F7722"/>
    <w:rsid w:val="002F77F2"/>
    <w:rsid w:val="002F7F59"/>
    <w:rsid w:val="00300750"/>
    <w:rsid w:val="00300AD3"/>
    <w:rsid w:val="00301144"/>
    <w:rsid w:val="00301712"/>
    <w:rsid w:val="00301A44"/>
    <w:rsid w:val="00303081"/>
    <w:rsid w:val="00303287"/>
    <w:rsid w:val="0030361E"/>
    <w:rsid w:val="0030449D"/>
    <w:rsid w:val="00304967"/>
    <w:rsid w:val="00305325"/>
    <w:rsid w:val="003061BE"/>
    <w:rsid w:val="0030672D"/>
    <w:rsid w:val="003067BA"/>
    <w:rsid w:val="003068D3"/>
    <w:rsid w:val="003072AC"/>
    <w:rsid w:val="0030744E"/>
    <w:rsid w:val="00307B3E"/>
    <w:rsid w:val="0031092C"/>
    <w:rsid w:val="003113B0"/>
    <w:rsid w:val="00311F6B"/>
    <w:rsid w:val="0031272F"/>
    <w:rsid w:val="00312F7C"/>
    <w:rsid w:val="0031343E"/>
    <w:rsid w:val="0031374F"/>
    <w:rsid w:val="0031376F"/>
    <w:rsid w:val="00313838"/>
    <w:rsid w:val="00313853"/>
    <w:rsid w:val="003139BF"/>
    <w:rsid w:val="003140E7"/>
    <w:rsid w:val="00314B8A"/>
    <w:rsid w:val="0031500C"/>
    <w:rsid w:val="003151A7"/>
    <w:rsid w:val="0031718F"/>
    <w:rsid w:val="00320CBF"/>
    <w:rsid w:val="003216E3"/>
    <w:rsid w:val="00321D8B"/>
    <w:rsid w:val="00322339"/>
    <w:rsid w:val="00322595"/>
    <w:rsid w:val="00322DFA"/>
    <w:rsid w:val="00322E10"/>
    <w:rsid w:val="00323329"/>
    <w:rsid w:val="00323443"/>
    <w:rsid w:val="003244C6"/>
    <w:rsid w:val="003246DD"/>
    <w:rsid w:val="00325F5A"/>
    <w:rsid w:val="003261D4"/>
    <w:rsid w:val="003262C9"/>
    <w:rsid w:val="003263FA"/>
    <w:rsid w:val="00326EB7"/>
    <w:rsid w:val="0032764A"/>
    <w:rsid w:val="003276D2"/>
    <w:rsid w:val="003278E1"/>
    <w:rsid w:val="0033010D"/>
    <w:rsid w:val="00331464"/>
    <w:rsid w:val="0033157A"/>
    <w:rsid w:val="003318A8"/>
    <w:rsid w:val="00331D97"/>
    <w:rsid w:val="00332673"/>
    <w:rsid w:val="0033298D"/>
    <w:rsid w:val="00332C0E"/>
    <w:rsid w:val="00333785"/>
    <w:rsid w:val="0033416A"/>
    <w:rsid w:val="00334B22"/>
    <w:rsid w:val="00334E65"/>
    <w:rsid w:val="003351B4"/>
    <w:rsid w:val="00336AAD"/>
    <w:rsid w:val="00336FC5"/>
    <w:rsid w:val="003371F9"/>
    <w:rsid w:val="003373AB"/>
    <w:rsid w:val="003376DB"/>
    <w:rsid w:val="00337722"/>
    <w:rsid w:val="00337B23"/>
    <w:rsid w:val="00340342"/>
    <w:rsid w:val="00340E18"/>
    <w:rsid w:val="003411B0"/>
    <w:rsid w:val="00341481"/>
    <w:rsid w:val="003415A2"/>
    <w:rsid w:val="0034185C"/>
    <w:rsid w:val="00341BEB"/>
    <w:rsid w:val="00341D54"/>
    <w:rsid w:val="0034283C"/>
    <w:rsid w:val="00342D66"/>
    <w:rsid w:val="003431AD"/>
    <w:rsid w:val="00344408"/>
    <w:rsid w:val="00344DD7"/>
    <w:rsid w:val="003457A3"/>
    <w:rsid w:val="00345901"/>
    <w:rsid w:val="00345BAB"/>
    <w:rsid w:val="00345C39"/>
    <w:rsid w:val="003466A7"/>
    <w:rsid w:val="00346D58"/>
    <w:rsid w:val="00347620"/>
    <w:rsid w:val="00350C5D"/>
    <w:rsid w:val="0035169F"/>
    <w:rsid w:val="003522A9"/>
    <w:rsid w:val="00352395"/>
    <w:rsid w:val="00352971"/>
    <w:rsid w:val="00352A51"/>
    <w:rsid w:val="00352E26"/>
    <w:rsid w:val="00353434"/>
    <w:rsid w:val="0035642D"/>
    <w:rsid w:val="003569BA"/>
    <w:rsid w:val="00356B3F"/>
    <w:rsid w:val="0035751E"/>
    <w:rsid w:val="003577C2"/>
    <w:rsid w:val="00357A59"/>
    <w:rsid w:val="00357AF0"/>
    <w:rsid w:val="003602CF"/>
    <w:rsid w:val="003602FB"/>
    <w:rsid w:val="00360713"/>
    <w:rsid w:val="00360F8C"/>
    <w:rsid w:val="00362CBF"/>
    <w:rsid w:val="0036319E"/>
    <w:rsid w:val="0036412C"/>
    <w:rsid w:val="0036534E"/>
    <w:rsid w:val="00365853"/>
    <w:rsid w:val="00365C2B"/>
    <w:rsid w:val="003662EC"/>
    <w:rsid w:val="00366925"/>
    <w:rsid w:val="0036756A"/>
    <w:rsid w:val="00370BAA"/>
    <w:rsid w:val="003711BD"/>
    <w:rsid w:val="00371E3C"/>
    <w:rsid w:val="003724A7"/>
    <w:rsid w:val="003735B4"/>
    <w:rsid w:val="00375264"/>
    <w:rsid w:val="00375527"/>
    <w:rsid w:val="00375682"/>
    <w:rsid w:val="00375852"/>
    <w:rsid w:val="003758CD"/>
    <w:rsid w:val="003759F7"/>
    <w:rsid w:val="003763FD"/>
    <w:rsid w:val="00376967"/>
    <w:rsid w:val="00376EC3"/>
    <w:rsid w:val="00377118"/>
    <w:rsid w:val="00377146"/>
    <w:rsid w:val="00377270"/>
    <w:rsid w:val="0037764A"/>
    <w:rsid w:val="00380273"/>
    <w:rsid w:val="00380580"/>
    <w:rsid w:val="00381640"/>
    <w:rsid w:val="00381751"/>
    <w:rsid w:val="003824BE"/>
    <w:rsid w:val="003824CE"/>
    <w:rsid w:val="0038300B"/>
    <w:rsid w:val="00383FB5"/>
    <w:rsid w:val="0038413C"/>
    <w:rsid w:val="00384A06"/>
    <w:rsid w:val="00385250"/>
    <w:rsid w:val="00385623"/>
    <w:rsid w:val="003861F7"/>
    <w:rsid w:val="00386EFA"/>
    <w:rsid w:val="0038762D"/>
    <w:rsid w:val="0038776B"/>
    <w:rsid w:val="00387AF0"/>
    <w:rsid w:val="00387CC2"/>
    <w:rsid w:val="00387CD5"/>
    <w:rsid w:val="003905E0"/>
    <w:rsid w:val="00390E57"/>
    <w:rsid w:val="00392031"/>
    <w:rsid w:val="003927FF"/>
    <w:rsid w:val="0039299F"/>
    <w:rsid w:val="00392DAD"/>
    <w:rsid w:val="00392E98"/>
    <w:rsid w:val="003931A7"/>
    <w:rsid w:val="003936FC"/>
    <w:rsid w:val="003949BE"/>
    <w:rsid w:val="00395D6F"/>
    <w:rsid w:val="00395E22"/>
    <w:rsid w:val="00396674"/>
    <w:rsid w:val="00397295"/>
    <w:rsid w:val="003A0595"/>
    <w:rsid w:val="003A06CE"/>
    <w:rsid w:val="003A1E77"/>
    <w:rsid w:val="003A369F"/>
    <w:rsid w:val="003A40AC"/>
    <w:rsid w:val="003A416E"/>
    <w:rsid w:val="003A4289"/>
    <w:rsid w:val="003A4601"/>
    <w:rsid w:val="003A7772"/>
    <w:rsid w:val="003B0AD1"/>
    <w:rsid w:val="003B0BAC"/>
    <w:rsid w:val="003B1228"/>
    <w:rsid w:val="003B1CB0"/>
    <w:rsid w:val="003B20E6"/>
    <w:rsid w:val="003B23D1"/>
    <w:rsid w:val="003B3396"/>
    <w:rsid w:val="003B3775"/>
    <w:rsid w:val="003B413B"/>
    <w:rsid w:val="003B44DE"/>
    <w:rsid w:val="003B5AAB"/>
    <w:rsid w:val="003B5D41"/>
    <w:rsid w:val="003B5DA8"/>
    <w:rsid w:val="003B618F"/>
    <w:rsid w:val="003B6327"/>
    <w:rsid w:val="003B6819"/>
    <w:rsid w:val="003C0AE7"/>
    <w:rsid w:val="003C24D8"/>
    <w:rsid w:val="003C27EC"/>
    <w:rsid w:val="003C2E47"/>
    <w:rsid w:val="003C32A3"/>
    <w:rsid w:val="003C3CAF"/>
    <w:rsid w:val="003C4075"/>
    <w:rsid w:val="003C420A"/>
    <w:rsid w:val="003C5437"/>
    <w:rsid w:val="003C544F"/>
    <w:rsid w:val="003C61F4"/>
    <w:rsid w:val="003C799D"/>
    <w:rsid w:val="003C7F66"/>
    <w:rsid w:val="003D0B70"/>
    <w:rsid w:val="003D11DD"/>
    <w:rsid w:val="003D1E8E"/>
    <w:rsid w:val="003D20B1"/>
    <w:rsid w:val="003D2B9C"/>
    <w:rsid w:val="003D3E78"/>
    <w:rsid w:val="003D4889"/>
    <w:rsid w:val="003D59B9"/>
    <w:rsid w:val="003D5A85"/>
    <w:rsid w:val="003D5AA4"/>
    <w:rsid w:val="003D5CB0"/>
    <w:rsid w:val="003D5EDA"/>
    <w:rsid w:val="003D617D"/>
    <w:rsid w:val="003D6242"/>
    <w:rsid w:val="003E1B5C"/>
    <w:rsid w:val="003E20CE"/>
    <w:rsid w:val="003E220B"/>
    <w:rsid w:val="003E25BB"/>
    <w:rsid w:val="003E29DF"/>
    <w:rsid w:val="003E2C75"/>
    <w:rsid w:val="003E2EF7"/>
    <w:rsid w:val="003E3FD7"/>
    <w:rsid w:val="003E4B17"/>
    <w:rsid w:val="003E50E5"/>
    <w:rsid w:val="003E543E"/>
    <w:rsid w:val="003E5F40"/>
    <w:rsid w:val="003E652C"/>
    <w:rsid w:val="003E771A"/>
    <w:rsid w:val="003F1F3E"/>
    <w:rsid w:val="003F267B"/>
    <w:rsid w:val="003F282A"/>
    <w:rsid w:val="003F3AE7"/>
    <w:rsid w:val="003F415A"/>
    <w:rsid w:val="003F46E6"/>
    <w:rsid w:val="003F47F1"/>
    <w:rsid w:val="003F4989"/>
    <w:rsid w:val="003F55C3"/>
    <w:rsid w:val="003F5BD2"/>
    <w:rsid w:val="003F6F6F"/>
    <w:rsid w:val="003F75E7"/>
    <w:rsid w:val="003F7967"/>
    <w:rsid w:val="004009D9"/>
    <w:rsid w:val="00400EF2"/>
    <w:rsid w:val="0040176F"/>
    <w:rsid w:val="00402D65"/>
    <w:rsid w:val="00402F2D"/>
    <w:rsid w:val="00402F46"/>
    <w:rsid w:val="00402FEA"/>
    <w:rsid w:val="00403794"/>
    <w:rsid w:val="00405229"/>
    <w:rsid w:val="00405AB6"/>
    <w:rsid w:val="004060B8"/>
    <w:rsid w:val="0040623E"/>
    <w:rsid w:val="0040682F"/>
    <w:rsid w:val="00406BA2"/>
    <w:rsid w:val="00406CFE"/>
    <w:rsid w:val="00406DA3"/>
    <w:rsid w:val="00407131"/>
    <w:rsid w:val="0040761C"/>
    <w:rsid w:val="0040798A"/>
    <w:rsid w:val="00407DD2"/>
    <w:rsid w:val="00411508"/>
    <w:rsid w:val="004120E0"/>
    <w:rsid w:val="00412476"/>
    <w:rsid w:val="004126D9"/>
    <w:rsid w:val="00412738"/>
    <w:rsid w:val="00412A0F"/>
    <w:rsid w:val="004135B7"/>
    <w:rsid w:val="004139B9"/>
    <w:rsid w:val="00413EEB"/>
    <w:rsid w:val="00414BFF"/>
    <w:rsid w:val="00414ED4"/>
    <w:rsid w:val="0041514B"/>
    <w:rsid w:val="0041526E"/>
    <w:rsid w:val="0041578F"/>
    <w:rsid w:val="00416CF6"/>
    <w:rsid w:val="0041745B"/>
    <w:rsid w:val="004200A5"/>
    <w:rsid w:val="00420819"/>
    <w:rsid w:val="00421C0C"/>
    <w:rsid w:val="004222F4"/>
    <w:rsid w:val="00422868"/>
    <w:rsid w:val="00423D2C"/>
    <w:rsid w:val="004243E7"/>
    <w:rsid w:val="004247B3"/>
    <w:rsid w:val="004250D9"/>
    <w:rsid w:val="00425425"/>
    <w:rsid w:val="00425791"/>
    <w:rsid w:val="00425C09"/>
    <w:rsid w:val="00426EBA"/>
    <w:rsid w:val="00427789"/>
    <w:rsid w:val="0043024A"/>
    <w:rsid w:val="0043059F"/>
    <w:rsid w:val="00430A05"/>
    <w:rsid w:val="00431F7C"/>
    <w:rsid w:val="0043233A"/>
    <w:rsid w:val="00434052"/>
    <w:rsid w:val="00434C09"/>
    <w:rsid w:val="00434EF9"/>
    <w:rsid w:val="004351B9"/>
    <w:rsid w:val="00435AF3"/>
    <w:rsid w:val="00435CCE"/>
    <w:rsid w:val="004403B5"/>
    <w:rsid w:val="004409DB"/>
    <w:rsid w:val="00440BC4"/>
    <w:rsid w:val="00440DA4"/>
    <w:rsid w:val="0044148E"/>
    <w:rsid w:val="00441924"/>
    <w:rsid w:val="0044344D"/>
    <w:rsid w:val="00443A20"/>
    <w:rsid w:val="00443F1D"/>
    <w:rsid w:val="0044402A"/>
    <w:rsid w:val="004440DF"/>
    <w:rsid w:val="004445C0"/>
    <w:rsid w:val="00444D02"/>
    <w:rsid w:val="004451E7"/>
    <w:rsid w:val="0044542F"/>
    <w:rsid w:val="00445C2A"/>
    <w:rsid w:val="0044660D"/>
    <w:rsid w:val="00446639"/>
    <w:rsid w:val="0045014E"/>
    <w:rsid w:val="00450618"/>
    <w:rsid w:val="00451A08"/>
    <w:rsid w:val="004520AD"/>
    <w:rsid w:val="004520EE"/>
    <w:rsid w:val="00452CC1"/>
    <w:rsid w:val="00453038"/>
    <w:rsid w:val="0045388E"/>
    <w:rsid w:val="004541E5"/>
    <w:rsid w:val="00454DA0"/>
    <w:rsid w:val="00455A4F"/>
    <w:rsid w:val="00455BD1"/>
    <w:rsid w:val="00456375"/>
    <w:rsid w:val="00460AA3"/>
    <w:rsid w:val="00461171"/>
    <w:rsid w:val="00463A9D"/>
    <w:rsid w:val="00463D1B"/>
    <w:rsid w:val="00464879"/>
    <w:rsid w:val="00464EAB"/>
    <w:rsid w:val="00465340"/>
    <w:rsid w:val="0046536C"/>
    <w:rsid w:val="00465637"/>
    <w:rsid w:val="00465791"/>
    <w:rsid w:val="00465BE9"/>
    <w:rsid w:val="00465EBE"/>
    <w:rsid w:val="00466996"/>
    <w:rsid w:val="00466ED7"/>
    <w:rsid w:val="004677D3"/>
    <w:rsid w:val="00470065"/>
    <w:rsid w:val="00470524"/>
    <w:rsid w:val="00470F49"/>
    <w:rsid w:val="00471612"/>
    <w:rsid w:val="004727A4"/>
    <w:rsid w:val="00472886"/>
    <w:rsid w:val="004734F5"/>
    <w:rsid w:val="00474202"/>
    <w:rsid w:val="0047436A"/>
    <w:rsid w:val="00474B63"/>
    <w:rsid w:val="004750D4"/>
    <w:rsid w:val="00475C03"/>
    <w:rsid w:val="00475E1A"/>
    <w:rsid w:val="00476610"/>
    <w:rsid w:val="00476A5B"/>
    <w:rsid w:val="00480B7C"/>
    <w:rsid w:val="00481258"/>
    <w:rsid w:val="00481420"/>
    <w:rsid w:val="00481766"/>
    <w:rsid w:val="00481A98"/>
    <w:rsid w:val="0048213B"/>
    <w:rsid w:val="004829EF"/>
    <w:rsid w:val="004835F9"/>
    <w:rsid w:val="004836B5"/>
    <w:rsid w:val="004837F1"/>
    <w:rsid w:val="00483F6E"/>
    <w:rsid w:val="004850DD"/>
    <w:rsid w:val="004858FE"/>
    <w:rsid w:val="004864BA"/>
    <w:rsid w:val="00486A06"/>
    <w:rsid w:val="00486FEA"/>
    <w:rsid w:val="00487084"/>
    <w:rsid w:val="004871D0"/>
    <w:rsid w:val="00487B28"/>
    <w:rsid w:val="00487CAE"/>
    <w:rsid w:val="00487FBD"/>
    <w:rsid w:val="004904B3"/>
    <w:rsid w:val="00490CBA"/>
    <w:rsid w:val="00490CBF"/>
    <w:rsid w:val="004929DB"/>
    <w:rsid w:val="00492F61"/>
    <w:rsid w:val="00493B37"/>
    <w:rsid w:val="00495438"/>
    <w:rsid w:val="004956F4"/>
    <w:rsid w:val="00495888"/>
    <w:rsid w:val="00495AFB"/>
    <w:rsid w:val="00495D55"/>
    <w:rsid w:val="00497981"/>
    <w:rsid w:val="00497A89"/>
    <w:rsid w:val="004A02ED"/>
    <w:rsid w:val="004A0423"/>
    <w:rsid w:val="004A0666"/>
    <w:rsid w:val="004A079A"/>
    <w:rsid w:val="004A0C01"/>
    <w:rsid w:val="004A0C75"/>
    <w:rsid w:val="004A1224"/>
    <w:rsid w:val="004A193B"/>
    <w:rsid w:val="004A2258"/>
    <w:rsid w:val="004A2548"/>
    <w:rsid w:val="004A26EA"/>
    <w:rsid w:val="004A3BA2"/>
    <w:rsid w:val="004A4F71"/>
    <w:rsid w:val="004A5A26"/>
    <w:rsid w:val="004A5D44"/>
    <w:rsid w:val="004A6A01"/>
    <w:rsid w:val="004B0671"/>
    <w:rsid w:val="004B0850"/>
    <w:rsid w:val="004B0936"/>
    <w:rsid w:val="004B0A2C"/>
    <w:rsid w:val="004B1008"/>
    <w:rsid w:val="004B190E"/>
    <w:rsid w:val="004B2140"/>
    <w:rsid w:val="004B3462"/>
    <w:rsid w:val="004B3BDE"/>
    <w:rsid w:val="004B418E"/>
    <w:rsid w:val="004B46D1"/>
    <w:rsid w:val="004B4EFF"/>
    <w:rsid w:val="004B5261"/>
    <w:rsid w:val="004B5F47"/>
    <w:rsid w:val="004B62A9"/>
    <w:rsid w:val="004B72BB"/>
    <w:rsid w:val="004B7942"/>
    <w:rsid w:val="004B7AF8"/>
    <w:rsid w:val="004C0093"/>
    <w:rsid w:val="004C015F"/>
    <w:rsid w:val="004C1BE4"/>
    <w:rsid w:val="004C1DD5"/>
    <w:rsid w:val="004C26B4"/>
    <w:rsid w:val="004C2E1E"/>
    <w:rsid w:val="004C48BA"/>
    <w:rsid w:val="004C492B"/>
    <w:rsid w:val="004C4D9E"/>
    <w:rsid w:val="004C4FCE"/>
    <w:rsid w:val="004C5F15"/>
    <w:rsid w:val="004C6640"/>
    <w:rsid w:val="004C7016"/>
    <w:rsid w:val="004C791E"/>
    <w:rsid w:val="004D0724"/>
    <w:rsid w:val="004D0F52"/>
    <w:rsid w:val="004D13DA"/>
    <w:rsid w:val="004D167E"/>
    <w:rsid w:val="004D2199"/>
    <w:rsid w:val="004D2B0F"/>
    <w:rsid w:val="004D2D50"/>
    <w:rsid w:val="004D36A5"/>
    <w:rsid w:val="004D3832"/>
    <w:rsid w:val="004D3E74"/>
    <w:rsid w:val="004D476C"/>
    <w:rsid w:val="004D4818"/>
    <w:rsid w:val="004D5500"/>
    <w:rsid w:val="004D59B8"/>
    <w:rsid w:val="004D5DF2"/>
    <w:rsid w:val="004D645B"/>
    <w:rsid w:val="004D6D47"/>
    <w:rsid w:val="004E02C0"/>
    <w:rsid w:val="004E27BB"/>
    <w:rsid w:val="004E2A77"/>
    <w:rsid w:val="004E358A"/>
    <w:rsid w:val="004E3913"/>
    <w:rsid w:val="004E39BA"/>
    <w:rsid w:val="004E3B9A"/>
    <w:rsid w:val="004E43CB"/>
    <w:rsid w:val="004E5B58"/>
    <w:rsid w:val="004E5D77"/>
    <w:rsid w:val="004E5DB0"/>
    <w:rsid w:val="004E7DC9"/>
    <w:rsid w:val="004F03A6"/>
    <w:rsid w:val="004F1397"/>
    <w:rsid w:val="004F2D56"/>
    <w:rsid w:val="004F3512"/>
    <w:rsid w:val="004F370F"/>
    <w:rsid w:val="004F3D98"/>
    <w:rsid w:val="004F442E"/>
    <w:rsid w:val="004F4569"/>
    <w:rsid w:val="004F6057"/>
    <w:rsid w:val="004F628C"/>
    <w:rsid w:val="004F628E"/>
    <w:rsid w:val="004F649D"/>
    <w:rsid w:val="004F6505"/>
    <w:rsid w:val="004F662E"/>
    <w:rsid w:val="004F76AB"/>
    <w:rsid w:val="00500180"/>
    <w:rsid w:val="00501300"/>
    <w:rsid w:val="0050283D"/>
    <w:rsid w:val="00502F5D"/>
    <w:rsid w:val="00502FEA"/>
    <w:rsid w:val="0050324E"/>
    <w:rsid w:val="005037ED"/>
    <w:rsid w:val="005041EF"/>
    <w:rsid w:val="00504275"/>
    <w:rsid w:val="00505D8B"/>
    <w:rsid w:val="0050601E"/>
    <w:rsid w:val="00506690"/>
    <w:rsid w:val="00506F70"/>
    <w:rsid w:val="00507777"/>
    <w:rsid w:val="0051016E"/>
    <w:rsid w:val="00511077"/>
    <w:rsid w:val="00511622"/>
    <w:rsid w:val="00511B7B"/>
    <w:rsid w:val="00511D7E"/>
    <w:rsid w:val="00513729"/>
    <w:rsid w:val="00514401"/>
    <w:rsid w:val="00514560"/>
    <w:rsid w:val="00514720"/>
    <w:rsid w:val="00514D7B"/>
    <w:rsid w:val="005150F7"/>
    <w:rsid w:val="005169D3"/>
    <w:rsid w:val="00517182"/>
    <w:rsid w:val="0051796F"/>
    <w:rsid w:val="00520CF0"/>
    <w:rsid w:val="0052184F"/>
    <w:rsid w:val="00522A17"/>
    <w:rsid w:val="00522E06"/>
    <w:rsid w:val="00522E31"/>
    <w:rsid w:val="00523563"/>
    <w:rsid w:val="00523EF7"/>
    <w:rsid w:val="00524BAB"/>
    <w:rsid w:val="005252D2"/>
    <w:rsid w:val="00525303"/>
    <w:rsid w:val="00525404"/>
    <w:rsid w:val="0052548C"/>
    <w:rsid w:val="00525681"/>
    <w:rsid w:val="005263BF"/>
    <w:rsid w:val="005267FA"/>
    <w:rsid w:val="00526AA6"/>
    <w:rsid w:val="00527552"/>
    <w:rsid w:val="005276AC"/>
    <w:rsid w:val="005278B1"/>
    <w:rsid w:val="00527985"/>
    <w:rsid w:val="0053065F"/>
    <w:rsid w:val="005328C0"/>
    <w:rsid w:val="00533BB7"/>
    <w:rsid w:val="00533C27"/>
    <w:rsid w:val="00534FFF"/>
    <w:rsid w:val="00536564"/>
    <w:rsid w:val="00536AFA"/>
    <w:rsid w:val="005377C1"/>
    <w:rsid w:val="00540047"/>
    <w:rsid w:val="00540188"/>
    <w:rsid w:val="005407EF"/>
    <w:rsid w:val="00540CDB"/>
    <w:rsid w:val="005414A0"/>
    <w:rsid w:val="0054200E"/>
    <w:rsid w:val="00543172"/>
    <w:rsid w:val="00543302"/>
    <w:rsid w:val="005433B0"/>
    <w:rsid w:val="005457E7"/>
    <w:rsid w:val="0054597A"/>
    <w:rsid w:val="0054622D"/>
    <w:rsid w:val="005464A8"/>
    <w:rsid w:val="005465D7"/>
    <w:rsid w:val="005469AD"/>
    <w:rsid w:val="0054703E"/>
    <w:rsid w:val="00547219"/>
    <w:rsid w:val="005477BA"/>
    <w:rsid w:val="00547BC8"/>
    <w:rsid w:val="00550678"/>
    <w:rsid w:val="005506FF"/>
    <w:rsid w:val="00550A0E"/>
    <w:rsid w:val="005515B4"/>
    <w:rsid w:val="005524B2"/>
    <w:rsid w:val="005528D5"/>
    <w:rsid w:val="00553721"/>
    <w:rsid w:val="00553A8B"/>
    <w:rsid w:val="00553AD2"/>
    <w:rsid w:val="00553EBC"/>
    <w:rsid w:val="00554153"/>
    <w:rsid w:val="00554D4F"/>
    <w:rsid w:val="005556F5"/>
    <w:rsid w:val="00555E6A"/>
    <w:rsid w:val="00556847"/>
    <w:rsid w:val="005576AF"/>
    <w:rsid w:val="005577C4"/>
    <w:rsid w:val="00560405"/>
    <w:rsid w:val="00560586"/>
    <w:rsid w:val="00560E59"/>
    <w:rsid w:val="00560E7E"/>
    <w:rsid w:val="00561627"/>
    <w:rsid w:val="00561982"/>
    <w:rsid w:val="00561C57"/>
    <w:rsid w:val="00562137"/>
    <w:rsid w:val="0056290F"/>
    <w:rsid w:val="00562CB3"/>
    <w:rsid w:val="0056390D"/>
    <w:rsid w:val="005644B8"/>
    <w:rsid w:val="00564E28"/>
    <w:rsid w:val="00565060"/>
    <w:rsid w:val="00565444"/>
    <w:rsid w:val="00565FD3"/>
    <w:rsid w:val="0056666B"/>
    <w:rsid w:val="00566EC8"/>
    <w:rsid w:val="00567338"/>
    <w:rsid w:val="0056790B"/>
    <w:rsid w:val="00570BC4"/>
    <w:rsid w:val="00570BE7"/>
    <w:rsid w:val="00570F28"/>
    <w:rsid w:val="005710C3"/>
    <w:rsid w:val="00571E75"/>
    <w:rsid w:val="00572D07"/>
    <w:rsid w:val="0057323F"/>
    <w:rsid w:val="00573390"/>
    <w:rsid w:val="00573E0F"/>
    <w:rsid w:val="00574BC9"/>
    <w:rsid w:val="0057587C"/>
    <w:rsid w:val="00575AA8"/>
    <w:rsid w:val="005768C3"/>
    <w:rsid w:val="00576E57"/>
    <w:rsid w:val="00580438"/>
    <w:rsid w:val="0058192A"/>
    <w:rsid w:val="00581C67"/>
    <w:rsid w:val="00581EA8"/>
    <w:rsid w:val="005824A2"/>
    <w:rsid w:val="00582DCC"/>
    <w:rsid w:val="00584763"/>
    <w:rsid w:val="0058546E"/>
    <w:rsid w:val="00585539"/>
    <w:rsid w:val="00585620"/>
    <w:rsid w:val="00585BED"/>
    <w:rsid w:val="00586DEA"/>
    <w:rsid w:val="00587A40"/>
    <w:rsid w:val="00590642"/>
    <w:rsid w:val="00591164"/>
    <w:rsid w:val="00591963"/>
    <w:rsid w:val="005921AF"/>
    <w:rsid w:val="0059294A"/>
    <w:rsid w:val="0059307A"/>
    <w:rsid w:val="00593A2A"/>
    <w:rsid w:val="00594FFB"/>
    <w:rsid w:val="00595B83"/>
    <w:rsid w:val="005967D0"/>
    <w:rsid w:val="00596B98"/>
    <w:rsid w:val="005974AB"/>
    <w:rsid w:val="00597BFF"/>
    <w:rsid w:val="00597C04"/>
    <w:rsid w:val="00597C77"/>
    <w:rsid w:val="005A1154"/>
    <w:rsid w:val="005A26EC"/>
    <w:rsid w:val="005A2965"/>
    <w:rsid w:val="005A3DCE"/>
    <w:rsid w:val="005A42AB"/>
    <w:rsid w:val="005A4A00"/>
    <w:rsid w:val="005A563F"/>
    <w:rsid w:val="005A5B83"/>
    <w:rsid w:val="005A5F69"/>
    <w:rsid w:val="005A6080"/>
    <w:rsid w:val="005A6EF6"/>
    <w:rsid w:val="005A71C0"/>
    <w:rsid w:val="005A723A"/>
    <w:rsid w:val="005A78A7"/>
    <w:rsid w:val="005A7E41"/>
    <w:rsid w:val="005B000C"/>
    <w:rsid w:val="005B0506"/>
    <w:rsid w:val="005B0A38"/>
    <w:rsid w:val="005B21F3"/>
    <w:rsid w:val="005B234E"/>
    <w:rsid w:val="005B3848"/>
    <w:rsid w:val="005B3DCE"/>
    <w:rsid w:val="005B462C"/>
    <w:rsid w:val="005B4FC7"/>
    <w:rsid w:val="005B503B"/>
    <w:rsid w:val="005B516E"/>
    <w:rsid w:val="005B52A6"/>
    <w:rsid w:val="005B5DFD"/>
    <w:rsid w:val="005B5FBD"/>
    <w:rsid w:val="005B68B0"/>
    <w:rsid w:val="005B71B1"/>
    <w:rsid w:val="005B72B1"/>
    <w:rsid w:val="005B73BA"/>
    <w:rsid w:val="005B74FB"/>
    <w:rsid w:val="005C04F9"/>
    <w:rsid w:val="005C05C8"/>
    <w:rsid w:val="005C086F"/>
    <w:rsid w:val="005C0EDD"/>
    <w:rsid w:val="005C23D8"/>
    <w:rsid w:val="005C2A0F"/>
    <w:rsid w:val="005C3408"/>
    <w:rsid w:val="005C3480"/>
    <w:rsid w:val="005C4091"/>
    <w:rsid w:val="005C5275"/>
    <w:rsid w:val="005C5894"/>
    <w:rsid w:val="005C667F"/>
    <w:rsid w:val="005C6BA3"/>
    <w:rsid w:val="005C6FC9"/>
    <w:rsid w:val="005C715C"/>
    <w:rsid w:val="005C738C"/>
    <w:rsid w:val="005C7621"/>
    <w:rsid w:val="005C7CED"/>
    <w:rsid w:val="005D1B39"/>
    <w:rsid w:val="005D1B7C"/>
    <w:rsid w:val="005D1EB3"/>
    <w:rsid w:val="005D1F30"/>
    <w:rsid w:val="005D258E"/>
    <w:rsid w:val="005D286D"/>
    <w:rsid w:val="005D369D"/>
    <w:rsid w:val="005D3734"/>
    <w:rsid w:val="005D44AC"/>
    <w:rsid w:val="005D4B19"/>
    <w:rsid w:val="005D4DB0"/>
    <w:rsid w:val="005D7777"/>
    <w:rsid w:val="005D7AFC"/>
    <w:rsid w:val="005E057B"/>
    <w:rsid w:val="005E08EE"/>
    <w:rsid w:val="005E250E"/>
    <w:rsid w:val="005E36EA"/>
    <w:rsid w:val="005E3C6C"/>
    <w:rsid w:val="005E4978"/>
    <w:rsid w:val="005E5576"/>
    <w:rsid w:val="005E6716"/>
    <w:rsid w:val="005E6734"/>
    <w:rsid w:val="005E7510"/>
    <w:rsid w:val="005E767B"/>
    <w:rsid w:val="005E7849"/>
    <w:rsid w:val="005E7F67"/>
    <w:rsid w:val="005F06E7"/>
    <w:rsid w:val="005F0FAF"/>
    <w:rsid w:val="005F11F4"/>
    <w:rsid w:val="005F210F"/>
    <w:rsid w:val="005F2538"/>
    <w:rsid w:val="005F3075"/>
    <w:rsid w:val="005F30AD"/>
    <w:rsid w:val="005F3340"/>
    <w:rsid w:val="005F6653"/>
    <w:rsid w:val="005F6EBB"/>
    <w:rsid w:val="005F7BB1"/>
    <w:rsid w:val="00600800"/>
    <w:rsid w:val="00600B7C"/>
    <w:rsid w:val="00600DAA"/>
    <w:rsid w:val="00601048"/>
    <w:rsid w:val="006014E3"/>
    <w:rsid w:val="00601F21"/>
    <w:rsid w:val="00601F22"/>
    <w:rsid w:val="006027A5"/>
    <w:rsid w:val="006031BE"/>
    <w:rsid w:val="0060346C"/>
    <w:rsid w:val="006038F5"/>
    <w:rsid w:val="006039B7"/>
    <w:rsid w:val="00603F9F"/>
    <w:rsid w:val="00605054"/>
    <w:rsid w:val="006058BA"/>
    <w:rsid w:val="00606590"/>
    <w:rsid w:val="006066C3"/>
    <w:rsid w:val="00606766"/>
    <w:rsid w:val="00606D45"/>
    <w:rsid w:val="00607667"/>
    <w:rsid w:val="00610233"/>
    <w:rsid w:val="006103D2"/>
    <w:rsid w:val="006109BF"/>
    <w:rsid w:val="00610D1C"/>
    <w:rsid w:val="00610F74"/>
    <w:rsid w:val="00611C3C"/>
    <w:rsid w:val="00612907"/>
    <w:rsid w:val="0061320F"/>
    <w:rsid w:val="006132E2"/>
    <w:rsid w:val="006134A8"/>
    <w:rsid w:val="00613752"/>
    <w:rsid w:val="006140DD"/>
    <w:rsid w:val="00614AFB"/>
    <w:rsid w:val="00614D77"/>
    <w:rsid w:val="00615070"/>
    <w:rsid w:val="0061553B"/>
    <w:rsid w:val="00616E67"/>
    <w:rsid w:val="0062033E"/>
    <w:rsid w:val="00621C4F"/>
    <w:rsid w:val="00621DD4"/>
    <w:rsid w:val="006225C4"/>
    <w:rsid w:val="00622DC8"/>
    <w:rsid w:val="00623064"/>
    <w:rsid w:val="006243A4"/>
    <w:rsid w:val="006245A4"/>
    <w:rsid w:val="00624863"/>
    <w:rsid w:val="00624E2C"/>
    <w:rsid w:val="00625722"/>
    <w:rsid w:val="00625BEB"/>
    <w:rsid w:val="00626CEA"/>
    <w:rsid w:val="00626FC3"/>
    <w:rsid w:val="006303E6"/>
    <w:rsid w:val="006306AE"/>
    <w:rsid w:val="00630C89"/>
    <w:rsid w:val="006320D4"/>
    <w:rsid w:val="00632B0F"/>
    <w:rsid w:val="00633DC7"/>
    <w:rsid w:val="00634E95"/>
    <w:rsid w:val="006369A1"/>
    <w:rsid w:val="0063776E"/>
    <w:rsid w:val="00641CE0"/>
    <w:rsid w:val="00642025"/>
    <w:rsid w:val="006434BD"/>
    <w:rsid w:val="006445BC"/>
    <w:rsid w:val="00647AB0"/>
    <w:rsid w:val="00647EA3"/>
    <w:rsid w:val="00651FB2"/>
    <w:rsid w:val="0065328A"/>
    <w:rsid w:val="00654EDB"/>
    <w:rsid w:val="00655429"/>
    <w:rsid w:val="00655D1D"/>
    <w:rsid w:val="006563A9"/>
    <w:rsid w:val="00656CD1"/>
    <w:rsid w:val="00656DA2"/>
    <w:rsid w:val="00657098"/>
    <w:rsid w:val="00657BEC"/>
    <w:rsid w:val="00660195"/>
    <w:rsid w:val="00660A2D"/>
    <w:rsid w:val="00661B73"/>
    <w:rsid w:val="00662239"/>
    <w:rsid w:val="00662A32"/>
    <w:rsid w:val="00662F5E"/>
    <w:rsid w:val="00663401"/>
    <w:rsid w:val="00663596"/>
    <w:rsid w:val="006636C2"/>
    <w:rsid w:val="006636CA"/>
    <w:rsid w:val="006637E1"/>
    <w:rsid w:val="00663EF3"/>
    <w:rsid w:val="006656E3"/>
    <w:rsid w:val="00666E01"/>
    <w:rsid w:val="00666F00"/>
    <w:rsid w:val="00666F49"/>
    <w:rsid w:val="006677C5"/>
    <w:rsid w:val="006678FB"/>
    <w:rsid w:val="00670471"/>
    <w:rsid w:val="00670816"/>
    <w:rsid w:val="006714E6"/>
    <w:rsid w:val="006722FA"/>
    <w:rsid w:val="0067259E"/>
    <w:rsid w:val="0067294C"/>
    <w:rsid w:val="00673251"/>
    <w:rsid w:val="0067341C"/>
    <w:rsid w:val="006740AE"/>
    <w:rsid w:val="006746D8"/>
    <w:rsid w:val="00674A39"/>
    <w:rsid w:val="0067526F"/>
    <w:rsid w:val="00676B64"/>
    <w:rsid w:val="00676C9E"/>
    <w:rsid w:val="006776B9"/>
    <w:rsid w:val="00677AB5"/>
    <w:rsid w:val="006810A9"/>
    <w:rsid w:val="00681475"/>
    <w:rsid w:val="0068149F"/>
    <w:rsid w:val="00681693"/>
    <w:rsid w:val="00681805"/>
    <w:rsid w:val="0068236F"/>
    <w:rsid w:val="00683131"/>
    <w:rsid w:val="00683633"/>
    <w:rsid w:val="00683A2E"/>
    <w:rsid w:val="00683CCD"/>
    <w:rsid w:val="00683D98"/>
    <w:rsid w:val="006849CF"/>
    <w:rsid w:val="00684A2A"/>
    <w:rsid w:val="006851B9"/>
    <w:rsid w:val="006852A5"/>
    <w:rsid w:val="00686961"/>
    <w:rsid w:val="00686F81"/>
    <w:rsid w:val="006872B4"/>
    <w:rsid w:val="006876E4"/>
    <w:rsid w:val="00690009"/>
    <w:rsid w:val="006904EC"/>
    <w:rsid w:val="00690DFC"/>
    <w:rsid w:val="0069190C"/>
    <w:rsid w:val="00691A6A"/>
    <w:rsid w:val="00691B4A"/>
    <w:rsid w:val="00692E75"/>
    <w:rsid w:val="006943C7"/>
    <w:rsid w:val="006945CE"/>
    <w:rsid w:val="00694753"/>
    <w:rsid w:val="00694B62"/>
    <w:rsid w:val="0069726A"/>
    <w:rsid w:val="006979AC"/>
    <w:rsid w:val="00697BC1"/>
    <w:rsid w:val="00697D5A"/>
    <w:rsid w:val="006A08B0"/>
    <w:rsid w:val="006A0C74"/>
    <w:rsid w:val="006A1653"/>
    <w:rsid w:val="006A187B"/>
    <w:rsid w:val="006A1D43"/>
    <w:rsid w:val="006A2F0F"/>
    <w:rsid w:val="006A34AD"/>
    <w:rsid w:val="006A58A8"/>
    <w:rsid w:val="006A67ED"/>
    <w:rsid w:val="006A73C2"/>
    <w:rsid w:val="006A73D9"/>
    <w:rsid w:val="006A7E74"/>
    <w:rsid w:val="006A7F86"/>
    <w:rsid w:val="006B0745"/>
    <w:rsid w:val="006B1307"/>
    <w:rsid w:val="006B1BE5"/>
    <w:rsid w:val="006B24F2"/>
    <w:rsid w:val="006B2C98"/>
    <w:rsid w:val="006B3723"/>
    <w:rsid w:val="006B3D08"/>
    <w:rsid w:val="006B3EE6"/>
    <w:rsid w:val="006B43D3"/>
    <w:rsid w:val="006B47B2"/>
    <w:rsid w:val="006B4957"/>
    <w:rsid w:val="006B4C83"/>
    <w:rsid w:val="006B4D3C"/>
    <w:rsid w:val="006B4FFF"/>
    <w:rsid w:val="006B5B3D"/>
    <w:rsid w:val="006B650A"/>
    <w:rsid w:val="006B65C4"/>
    <w:rsid w:val="006B672D"/>
    <w:rsid w:val="006B68FF"/>
    <w:rsid w:val="006B7430"/>
    <w:rsid w:val="006B7D52"/>
    <w:rsid w:val="006C184B"/>
    <w:rsid w:val="006C1A2F"/>
    <w:rsid w:val="006C25C0"/>
    <w:rsid w:val="006C2D59"/>
    <w:rsid w:val="006C2EE2"/>
    <w:rsid w:val="006C3319"/>
    <w:rsid w:val="006C3E90"/>
    <w:rsid w:val="006C4641"/>
    <w:rsid w:val="006C5182"/>
    <w:rsid w:val="006C51C3"/>
    <w:rsid w:val="006C617D"/>
    <w:rsid w:val="006C6A77"/>
    <w:rsid w:val="006C792C"/>
    <w:rsid w:val="006D03C4"/>
    <w:rsid w:val="006D253F"/>
    <w:rsid w:val="006D2570"/>
    <w:rsid w:val="006D30F3"/>
    <w:rsid w:val="006D3A83"/>
    <w:rsid w:val="006D42DC"/>
    <w:rsid w:val="006D51AD"/>
    <w:rsid w:val="006D537C"/>
    <w:rsid w:val="006D60E5"/>
    <w:rsid w:val="006D6C84"/>
    <w:rsid w:val="006D7214"/>
    <w:rsid w:val="006D739E"/>
    <w:rsid w:val="006E01A5"/>
    <w:rsid w:val="006E05FF"/>
    <w:rsid w:val="006E1765"/>
    <w:rsid w:val="006E17E7"/>
    <w:rsid w:val="006E573E"/>
    <w:rsid w:val="006E60AA"/>
    <w:rsid w:val="006E6592"/>
    <w:rsid w:val="006E6A17"/>
    <w:rsid w:val="006E7D65"/>
    <w:rsid w:val="006E7D88"/>
    <w:rsid w:val="006F020F"/>
    <w:rsid w:val="006F1662"/>
    <w:rsid w:val="006F1B29"/>
    <w:rsid w:val="006F1E75"/>
    <w:rsid w:val="006F1F9F"/>
    <w:rsid w:val="006F2369"/>
    <w:rsid w:val="006F2B1A"/>
    <w:rsid w:val="006F2F43"/>
    <w:rsid w:val="006F4127"/>
    <w:rsid w:val="006F5708"/>
    <w:rsid w:val="006F5D94"/>
    <w:rsid w:val="006F6BEA"/>
    <w:rsid w:val="006F6D2A"/>
    <w:rsid w:val="006F74A0"/>
    <w:rsid w:val="006F7568"/>
    <w:rsid w:val="006F763E"/>
    <w:rsid w:val="006F7B9F"/>
    <w:rsid w:val="006F7C92"/>
    <w:rsid w:val="007006BA"/>
    <w:rsid w:val="007009B6"/>
    <w:rsid w:val="007016CF"/>
    <w:rsid w:val="0070234B"/>
    <w:rsid w:val="0070261D"/>
    <w:rsid w:val="00702CAA"/>
    <w:rsid w:val="007035D3"/>
    <w:rsid w:val="0070481B"/>
    <w:rsid w:val="00704F00"/>
    <w:rsid w:val="007053E2"/>
    <w:rsid w:val="00706389"/>
    <w:rsid w:val="007065A5"/>
    <w:rsid w:val="00707272"/>
    <w:rsid w:val="00707424"/>
    <w:rsid w:val="00707AFF"/>
    <w:rsid w:val="00707CBB"/>
    <w:rsid w:val="00710060"/>
    <w:rsid w:val="00710064"/>
    <w:rsid w:val="0071130D"/>
    <w:rsid w:val="007117D0"/>
    <w:rsid w:val="00711BC5"/>
    <w:rsid w:val="00711F49"/>
    <w:rsid w:val="0071283E"/>
    <w:rsid w:val="00712A77"/>
    <w:rsid w:val="00713F8D"/>
    <w:rsid w:val="00714485"/>
    <w:rsid w:val="00714D17"/>
    <w:rsid w:val="00715E5F"/>
    <w:rsid w:val="007160A0"/>
    <w:rsid w:val="007164AB"/>
    <w:rsid w:val="007165F3"/>
    <w:rsid w:val="00716A64"/>
    <w:rsid w:val="00716DCE"/>
    <w:rsid w:val="00717C7B"/>
    <w:rsid w:val="00717CEE"/>
    <w:rsid w:val="007204BB"/>
    <w:rsid w:val="00720A3E"/>
    <w:rsid w:val="00720E46"/>
    <w:rsid w:val="00721214"/>
    <w:rsid w:val="0072210D"/>
    <w:rsid w:val="007223BD"/>
    <w:rsid w:val="00722D1B"/>
    <w:rsid w:val="00722F84"/>
    <w:rsid w:val="00725BB6"/>
    <w:rsid w:val="00725FFE"/>
    <w:rsid w:val="00726277"/>
    <w:rsid w:val="00726B1C"/>
    <w:rsid w:val="007275BD"/>
    <w:rsid w:val="0073029E"/>
    <w:rsid w:val="00730B9B"/>
    <w:rsid w:val="00730BAF"/>
    <w:rsid w:val="00730CE4"/>
    <w:rsid w:val="007322F0"/>
    <w:rsid w:val="00733299"/>
    <w:rsid w:val="007334FD"/>
    <w:rsid w:val="00734312"/>
    <w:rsid w:val="007346E3"/>
    <w:rsid w:val="00734C48"/>
    <w:rsid w:val="00735878"/>
    <w:rsid w:val="00736A5C"/>
    <w:rsid w:val="00736B1B"/>
    <w:rsid w:val="00736D74"/>
    <w:rsid w:val="00737072"/>
    <w:rsid w:val="007377EF"/>
    <w:rsid w:val="00737F66"/>
    <w:rsid w:val="00740D10"/>
    <w:rsid w:val="007422A2"/>
    <w:rsid w:val="00743D6A"/>
    <w:rsid w:val="00744B0C"/>
    <w:rsid w:val="00744C41"/>
    <w:rsid w:val="007451D1"/>
    <w:rsid w:val="00745599"/>
    <w:rsid w:val="007459D3"/>
    <w:rsid w:val="00745F68"/>
    <w:rsid w:val="007462FF"/>
    <w:rsid w:val="007474C0"/>
    <w:rsid w:val="00747A02"/>
    <w:rsid w:val="00747C41"/>
    <w:rsid w:val="00747CF8"/>
    <w:rsid w:val="00747D09"/>
    <w:rsid w:val="0075038E"/>
    <w:rsid w:val="00750454"/>
    <w:rsid w:val="00750593"/>
    <w:rsid w:val="00750910"/>
    <w:rsid w:val="00751D8F"/>
    <w:rsid w:val="00751EFB"/>
    <w:rsid w:val="00752172"/>
    <w:rsid w:val="007540DC"/>
    <w:rsid w:val="0075469E"/>
    <w:rsid w:val="00755763"/>
    <w:rsid w:val="0075629F"/>
    <w:rsid w:val="007563D4"/>
    <w:rsid w:val="00756419"/>
    <w:rsid w:val="00756760"/>
    <w:rsid w:val="007604AB"/>
    <w:rsid w:val="00761511"/>
    <w:rsid w:val="00761A86"/>
    <w:rsid w:val="00762689"/>
    <w:rsid w:val="00762872"/>
    <w:rsid w:val="007630FA"/>
    <w:rsid w:val="007645F0"/>
    <w:rsid w:val="0076460B"/>
    <w:rsid w:val="00764DD6"/>
    <w:rsid w:val="00764E3F"/>
    <w:rsid w:val="00765371"/>
    <w:rsid w:val="00765C46"/>
    <w:rsid w:val="00766682"/>
    <w:rsid w:val="00766A56"/>
    <w:rsid w:val="00766DFC"/>
    <w:rsid w:val="007671BF"/>
    <w:rsid w:val="0076787A"/>
    <w:rsid w:val="00767D34"/>
    <w:rsid w:val="007707DE"/>
    <w:rsid w:val="00771600"/>
    <w:rsid w:val="00771B14"/>
    <w:rsid w:val="00771D32"/>
    <w:rsid w:val="007721FC"/>
    <w:rsid w:val="00773362"/>
    <w:rsid w:val="007735B3"/>
    <w:rsid w:val="007763AE"/>
    <w:rsid w:val="0077757B"/>
    <w:rsid w:val="007776E9"/>
    <w:rsid w:val="007777DD"/>
    <w:rsid w:val="00777A67"/>
    <w:rsid w:val="00777B7B"/>
    <w:rsid w:val="007812D3"/>
    <w:rsid w:val="00781B80"/>
    <w:rsid w:val="007822CE"/>
    <w:rsid w:val="00783F5A"/>
    <w:rsid w:val="00784248"/>
    <w:rsid w:val="00784737"/>
    <w:rsid w:val="00784A7F"/>
    <w:rsid w:val="00785033"/>
    <w:rsid w:val="0078515D"/>
    <w:rsid w:val="007856F4"/>
    <w:rsid w:val="00785ADA"/>
    <w:rsid w:val="007868AC"/>
    <w:rsid w:val="007871D7"/>
    <w:rsid w:val="007877CF"/>
    <w:rsid w:val="00787DDB"/>
    <w:rsid w:val="00787FAA"/>
    <w:rsid w:val="007906AD"/>
    <w:rsid w:val="00790B80"/>
    <w:rsid w:val="00790C48"/>
    <w:rsid w:val="007915DD"/>
    <w:rsid w:val="00791670"/>
    <w:rsid w:val="00791BA3"/>
    <w:rsid w:val="00791BFC"/>
    <w:rsid w:val="00791C72"/>
    <w:rsid w:val="00791EE7"/>
    <w:rsid w:val="007920D7"/>
    <w:rsid w:val="007936B6"/>
    <w:rsid w:val="00793B5D"/>
    <w:rsid w:val="00793F8E"/>
    <w:rsid w:val="007940E2"/>
    <w:rsid w:val="0079421B"/>
    <w:rsid w:val="00794347"/>
    <w:rsid w:val="00795800"/>
    <w:rsid w:val="00795AD1"/>
    <w:rsid w:val="0079634D"/>
    <w:rsid w:val="007972A8"/>
    <w:rsid w:val="00797FFC"/>
    <w:rsid w:val="007A06E0"/>
    <w:rsid w:val="007A0741"/>
    <w:rsid w:val="007A0B41"/>
    <w:rsid w:val="007A0ED9"/>
    <w:rsid w:val="007A100B"/>
    <w:rsid w:val="007A1AD8"/>
    <w:rsid w:val="007A35D9"/>
    <w:rsid w:val="007A3816"/>
    <w:rsid w:val="007A385B"/>
    <w:rsid w:val="007A3A02"/>
    <w:rsid w:val="007A3EA5"/>
    <w:rsid w:val="007A4BC6"/>
    <w:rsid w:val="007A4CB0"/>
    <w:rsid w:val="007A4E71"/>
    <w:rsid w:val="007A5682"/>
    <w:rsid w:val="007A5B13"/>
    <w:rsid w:val="007A5B53"/>
    <w:rsid w:val="007A6780"/>
    <w:rsid w:val="007A6ABF"/>
    <w:rsid w:val="007A7079"/>
    <w:rsid w:val="007A7494"/>
    <w:rsid w:val="007A754F"/>
    <w:rsid w:val="007A798B"/>
    <w:rsid w:val="007A7BAD"/>
    <w:rsid w:val="007A7D20"/>
    <w:rsid w:val="007B0079"/>
    <w:rsid w:val="007B038E"/>
    <w:rsid w:val="007B0A44"/>
    <w:rsid w:val="007B0C71"/>
    <w:rsid w:val="007B0DD7"/>
    <w:rsid w:val="007B10D9"/>
    <w:rsid w:val="007B1449"/>
    <w:rsid w:val="007B17A7"/>
    <w:rsid w:val="007B2061"/>
    <w:rsid w:val="007B53F6"/>
    <w:rsid w:val="007B5CE6"/>
    <w:rsid w:val="007B6B7F"/>
    <w:rsid w:val="007B7461"/>
    <w:rsid w:val="007B761E"/>
    <w:rsid w:val="007B7650"/>
    <w:rsid w:val="007B7BC0"/>
    <w:rsid w:val="007B7D3B"/>
    <w:rsid w:val="007C23B5"/>
    <w:rsid w:val="007C2B91"/>
    <w:rsid w:val="007C356A"/>
    <w:rsid w:val="007C5019"/>
    <w:rsid w:val="007C5262"/>
    <w:rsid w:val="007C5DD6"/>
    <w:rsid w:val="007C6B8B"/>
    <w:rsid w:val="007C6E08"/>
    <w:rsid w:val="007C790B"/>
    <w:rsid w:val="007C7ADB"/>
    <w:rsid w:val="007C7D1A"/>
    <w:rsid w:val="007D0060"/>
    <w:rsid w:val="007D03B7"/>
    <w:rsid w:val="007D1222"/>
    <w:rsid w:val="007D1EF7"/>
    <w:rsid w:val="007D21B2"/>
    <w:rsid w:val="007D2722"/>
    <w:rsid w:val="007D2A43"/>
    <w:rsid w:val="007D30E8"/>
    <w:rsid w:val="007D46C0"/>
    <w:rsid w:val="007D4D08"/>
    <w:rsid w:val="007D4D79"/>
    <w:rsid w:val="007D5564"/>
    <w:rsid w:val="007D5B96"/>
    <w:rsid w:val="007D682C"/>
    <w:rsid w:val="007D69C4"/>
    <w:rsid w:val="007D69D6"/>
    <w:rsid w:val="007E0392"/>
    <w:rsid w:val="007E12C3"/>
    <w:rsid w:val="007E13CE"/>
    <w:rsid w:val="007E1640"/>
    <w:rsid w:val="007E1975"/>
    <w:rsid w:val="007E1A15"/>
    <w:rsid w:val="007E1FF1"/>
    <w:rsid w:val="007E20FE"/>
    <w:rsid w:val="007E2E24"/>
    <w:rsid w:val="007E2F7E"/>
    <w:rsid w:val="007E3C43"/>
    <w:rsid w:val="007E473A"/>
    <w:rsid w:val="007E4EC2"/>
    <w:rsid w:val="007E552C"/>
    <w:rsid w:val="007E63CA"/>
    <w:rsid w:val="007E6819"/>
    <w:rsid w:val="007F00F7"/>
    <w:rsid w:val="007F0345"/>
    <w:rsid w:val="007F0A84"/>
    <w:rsid w:val="007F2E27"/>
    <w:rsid w:val="007F31C8"/>
    <w:rsid w:val="007F35A3"/>
    <w:rsid w:val="007F3E6A"/>
    <w:rsid w:val="007F3E7C"/>
    <w:rsid w:val="007F4571"/>
    <w:rsid w:val="007F51BF"/>
    <w:rsid w:val="007F5237"/>
    <w:rsid w:val="007F7476"/>
    <w:rsid w:val="007F774A"/>
    <w:rsid w:val="007F78C7"/>
    <w:rsid w:val="007F7C32"/>
    <w:rsid w:val="008002EE"/>
    <w:rsid w:val="00800E41"/>
    <w:rsid w:val="008013A4"/>
    <w:rsid w:val="00801DE0"/>
    <w:rsid w:val="00801FE1"/>
    <w:rsid w:val="00802906"/>
    <w:rsid w:val="00802DEC"/>
    <w:rsid w:val="00804556"/>
    <w:rsid w:val="00804EF2"/>
    <w:rsid w:val="0080501D"/>
    <w:rsid w:val="00805380"/>
    <w:rsid w:val="008063F4"/>
    <w:rsid w:val="00806961"/>
    <w:rsid w:val="00806EAF"/>
    <w:rsid w:val="008071A7"/>
    <w:rsid w:val="00807AC1"/>
    <w:rsid w:val="008114C8"/>
    <w:rsid w:val="0081163D"/>
    <w:rsid w:val="008117EF"/>
    <w:rsid w:val="00812165"/>
    <w:rsid w:val="008121D0"/>
    <w:rsid w:val="0081242E"/>
    <w:rsid w:val="00812D28"/>
    <w:rsid w:val="0081341B"/>
    <w:rsid w:val="00813DEA"/>
    <w:rsid w:val="00813F8D"/>
    <w:rsid w:val="00814F5D"/>
    <w:rsid w:val="00815273"/>
    <w:rsid w:val="00815977"/>
    <w:rsid w:val="0081684C"/>
    <w:rsid w:val="008179F2"/>
    <w:rsid w:val="008179F7"/>
    <w:rsid w:val="00817A2A"/>
    <w:rsid w:val="00820B4A"/>
    <w:rsid w:val="008214B6"/>
    <w:rsid w:val="00821A14"/>
    <w:rsid w:val="00821FEC"/>
    <w:rsid w:val="00822368"/>
    <w:rsid w:val="008229D5"/>
    <w:rsid w:val="0082419F"/>
    <w:rsid w:val="00824773"/>
    <w:rsid w:val="008249CD"/>
    <w:rsid w:val="0082661F"/>
    <w:rsid w:val="00826DBC"/>
    <w:rsid w:val="00827726"/>
    <w:rsid w:val="00827767"/>
    <w:rsid w:val="0082782A"/>
    <w:rsid w:val="008278CC"/>
    <w:rsid w:val="008302D3"/>
    <w:rsid w:val="008308A3"/>
    <w:rsid w:val="0083145C"/>
    <w:rsid w:val="00831B80"/>
    <w:rsid w:val="008328F8"/>
    <w:rsid w:val="00833035"/>
    <w:rsid w:val="0083320D"/>
    <w:rsid w:val="00833748"/>
    <w:rsid w:val="00833788"/>
    <w:rsid w:val="00833C4D"/>
    <w:rsid w:val="00834843"/>
    <w:rsid w:val="00835CCB"/>
    <w:rsid w:val="00837683"/>
    <w:rsid w:val="00837F5A"/>
    <w:rsid w:val="008406BD"/>
    <w:rsid w:val="00841155"/>
    <w:rsid w:val="00841243"/>
    <w:rsid w:val="00841509"/>
    <w:rsid w:val="0084165E"/>
    <w:rsid w:val="008417D8"/>
    <w:rsid w:val="0084212B"/>
    <w:rsid w:val="00842240"/>
    <w:rsid w:val="00842D7A"/>
    <w:rsid w:val="00842DC9"/>
    <w:rsid w:val="00844E3D"/>
    <w:rsid w:val="0084562B"/>
    <w:rsid w:val="0084609F"/>
    <w:rsid w:val="00847EDA"/>
    <w:rsid w:val="00850570"/>
    <w:rsid w:val="008519F9"/>
    <w:rsid w:val="00853332"/>
    <w:rsid w:val="00853D50"/>
    <w:rsid w:val="00853F83"/>
    <w:rsid w:val="00854024"/>
    <w:rsid w:val="0085468D"/>
    <w:rsid w:val="008547B5"/>
    <w:rsid w:val="00855101"/>
    <w:rsid w:val="00855FE7"/>
    <w:rsid w:val="0085684A"/>
    <w:rsid w:val="00856D55"/>
    <w:rsid w:val="00857189"/>
    <w:rsid w:val="008572B0"/>
    <w:rsid w:val="00857C5A"/>
    <w:rsid w:val="00860382"/>
    <w:rsid w:val="008603E5"/>
    <w:rsid w:val="00861AF1"/>
    <w:rsid w:val="00861E1A"/>
    <w:rsid w:val="0086223D"/>
    <w:rsid w:val="00862F22"/>
    <w:rsid w:val="0086371B"/>
    <w:rsid w:val="00863762"/>
    <w:rsid w:val="008637B9"/>
    <w:rsid w:val="00864A0B"/>
    <w:rsid w:val="00865980"/>
    <w:rsid w:val="008660D5"/>
    <w:rsid w:val="00866317"/>
    <w:rsid w:val="008669A2"/>
    <w:rsid w:val="00866B7D"/>
    <w:rsid w:val="008675FB"/>
    <w:rsid w:val="00867B99"/>
    <w:rsid w:val="00867BA1"/>
    <w:rsid w:val="00867E68"/>
    <w:rsid w:val="008707E1"/>
    <w:rsid w:val="00870BB0"/>
    <w:rsid w:val="00870D4F"/>
    <w:rsid w:val="00870DE4"/>
    <w:rsid w:val="00871B0C"/>
    <w:rsid w:val="0087245B"/>
    <w:rsid w:val="00873004"/>
    <w:rsid w:val="0087396F"/>
    <w:rsid w:val="00874BAE"/>
    <w:rsid w:val="00874C2A"/>
    <w:rsid w:val="008777ED"/>
    <w:rsid w:val="00880110"/>
    <w:rsid w:val="00880542"/>
    <w:rsid w:val="00880D32"/>
    <w:rsid w:val="00881567"/>
    <w:rsid w:val="00881618"/>
    <w:rsid w:val="0088191A"/>
    <w:rsid w:val="0088216A"/>
    <w:rsid w:val="00882581"/>
    <w:rsid w:val="0088290E"/>
    <w:rsid w:val="0088306E"/>
    <w:rsid w:val="00883A55"/>
    <w:rsid w:val="008843B0"/>
    <w:rsid w:val="0088447D"/>
    <w:rsid w:val="00884C57"/>
    <w:rsid w:val="008854DB"/>
    <w:rsid w:val="008865BF"/>
    <w:rsid w:val="008867B7"/>
    <w:rsid w:val="008869AA"/>
    <w:rsid w:val="008906D6"/>
    <w:rsid w:val="00892261"/>
    <w:rsid w:val="00892522"/>
    <w:rsid w:val="0089328C"/>
    <w:rsid w:val="008934AF"/>
    <w:rsid w:val="00893B1A"/>
    <w:rsid w:val="008940E7"/>
    <w:rsid w:val="0089479F"/>
    <w:rsid w:val="00894AA4"/>
    <w:rsid w:val="00894CBC"/>
    <w:rsid w:val="00895415"/>
    <w:rsid w:val="0089624B"/>
    <w:rsid w:val="00897A18"/>
    <w:rsid w:val="00897B1B"/>
    <w:rsid w:val="00897DBB"/>
    <w:rsid w:val="008A065C"/>
    <w:rsid w:val="008A0ADD"/>
    <w:rsid w:val="008A0D9B"/>
    <w:rsid w:val="008A0DA6"/>
    <w:rsid w:val="008A21E8"/>
    <w:rsid w:val="008A23EB"/>
    <w:rsid w:val="008A2720"/>
    <w:rsid w:val="008A333A"/>
    <w:rsid w:val="008A3A2C"/>
    <w:rsid w:val="008A4FEA"/>
    <w:rsid w:val="008A5A93"/>
    <w:rsid w:val="008A7ADE"/>
    <w:rsid w:val="008A7C4D"/>
    <w:rsid w:val="008B1A0E"/>
    <w:rsid w:val="008B1BD4"/>
    <w:rsid w:val="008B3037"/>
    <w:rsid w:val="008B34B6"/>
    <w:rsid w:val="008B38CF"/>
    <w:rsid w:val="008B4A90"/>
    <w:rsid w:val="008B4AC6"/>
    <w:rsid w:val="008B4E28"/>
    <w:rsid w:val="008B59BD"/>
    <w:rsid w:val="008B5B7D"/>
    <w:rsid w:val="008B6261"/>
    <w:rsid w:val="008B7368"/>
    <w:rsid w:val="008B7BBE"/>
    <w:rsid w:val="008C01C2"/>
    <w:rsid w:val="008C0C47"/>
    <w:rsid w:val="008C152F"/>
    <w:rsid w:val="008C1DFA"/>
    <w:rsid w:val="008C22D0"/>
    <w:rsid w:val="008C36DC"/>
    <w:rsid w:val="008C3FD0"/>
    <w:rsid w:val="008C4142"/>
    <w:rsid w:val="008C53A2"/>
    <w:rsid w:val="008C57D9"/>
    <w:rsid w:val="008C5EA9"/>
    <w:rsid w:val="008C6D56"/>
    <w:rsid w:val="008C727F"/>
    <w:rsid w:val="008C7825"/>
    <w:rsid w:val="008D1445"/>
    <w:rsid w:val="008D1835"/>
    <w:rsid w:val="008D19A9"/>
    <w:rsid w:val="008D1F93"/>
    <w:rsid w:val="008D2272"/>
    <w:rsid w:val="008D29D1"/>
    <w:rsid w:val="008D2B6D"/>
    <w:rsid w:val="008D2CA8"/>
    <w:rsid w:val="008D30D8"/>
    <w:rsid w:val="008D4611"/>
    <w:rsid w:val="008D4D93"/>
    <w:rsid w:val="008D5237"/>
    <w:rsid w:val="008D55DF"/>
    <w:rsid w:val="008D6C23"/>
    <w:rsid w:val="008E1DE8"/>
    <w:rsid w:val="008E20D7"/>
    <w:rsid w:val="008E290B"/>
    <w:rsid w:val="008E2923"/>
    <w:rsid w:val="008E2B37"/>
    <w:rsid w:val="008E2DAF"/>
    <w:rsid w:val="008E350B"/>
    <w:rsid w:val="008E42C0"/>
    <w:rsid w:val="008E4E7C"/>
    <w:rsid w:val="008E521C"/>
    <w:rsid w:val="008E65EE"/>
    <w:rsid w:val="008E6DE8"/>
    <w:rsid w:val="008E6E95"/>
    <w:rsid w:val="008E7973"/>
    <w:rsid w:val="008F3444"/>
    <w:rsid w:val="008F44FF"/>
    <w:rsid w:val="008F4A38"/>
    <w:rsid w:val="008F4EB8"/>
    <w:rsid w:val="008F4F7C"/>
    <w:rsid w:val="008F4FA9"/>
    <w:rsid w:val="008F614E"/>
    <w:rsid w:val="008F62D1"/>
    <w:rsid w:val="008F6B1B"/>
    <w:rsid w:val="008F6F25"/>
    <w:rsid w:val="008F71DC"/>
    <w:rsid w:val="008F798F"/>
    <w:rsid w:val="009005E9"/>
    <w:rsid w:val="00900AF2"/>
    <w:rsid w:val="00900CB3"/>
    <w:rsid w:val="00901355"/>
    <w:rsid w:val="00901C5C"/>
    <w:rsid w:val="00902274"/>
    <w:rsid w:val="009031D8"/>
    <w:rsid w:val="0090397C"/>
    <w:rsid w:val="00903D14"/>
    <w:rsid w:val="00903D3C"/>
    <w:rsid w:val="00905098"/>
    <w:rsid w:val="009064A7"/>
    <w:rsid w:val="00910C2A"/>
    <w:rsid w:val="009113F5"/>
    <w:rsid w:val="0091151F"/>
    <w:rsid w:val="00912A0F"/>
    <w:rsid w:val="00913ABA"/>
    <w:rsid w:val="0091511E"/>
    <w:rsid w:val="00915632"/>
    <w:rsid w:val="00915DD0"/>
    <w:rsid w:val="009162EF"/>
    <w:rsid w:val="009166ED"/>
    <w:rsid w:val="009169BE"/>
    <w:rsid w:val="009170E2"/>
    <w:rsid w:val="00917F28"/>
    <w:rsid w:val="009218EF"/>
    <w:rsid w:val="00921C8F"/>
    <w:rsid w:val="00922757"/>
    <w:rsid w:val="00922E77"/>
    <w:rsid w:val="00922F57"/>
    <w:rsid w:val="00924D39"/>
    <w:rsid w:val="00925211"/>
    <w:rsid w:val="00925212"/>
    <w:rsid w:val="009261E9"/>
    <w:rsid w:val="00926444"/>
    <w:rsid w:val="0092670C"/>
    <w:rsid w:val="009267DD"/>
    <w:rsid w:val="00926EF6"/>
    <w:rsid w:val="009314EA"/>
    <w:rsid w:val="00931BCC"/>
    <w:rsid w:val="00931EE4"/>
    <w:rsid w:val="00932741"/>
    <w:rsid w:val="0093388E"/>
    <w:rsid w:val="009342A4"/>
    <w:rsid w:val="00934551"/>
    <w:rsid w:val="00935021"/>
    <w:rsid w:val="00935596"/>
    <w:rsid w:val="009355BF"/>
    <w:rsid w:val="009364CD"/>
    <w:rsid w:val="009379B9"/>
    <w:rsid w:val="00937EC9"/>
    <w:rsid w:val="009401B7"/>
    <w:rsid w:val="009401C8"/>
    <w:rsid w:val="009403BC"/>
    <w:rsid w:val="009409A9"/>
    <w:rsid w:val="00941E8F"/>
    <w:rsid w:val="009433BE"/>
    <w:rsid w:val="00943CD1"/>
    <w:rsid w:val="00944430"/>
    <w:rsid w:val="00944B01"/>
    <w:rsid w:val="00944B70"/>
    <w:rsid w:val="00944E9A"/>
    <w:rsid w:val="00945F60"/>
    <w:rsid w:val="00946F85"/>
    <w:rsid w:val="00947586"/>
    <w:rsid w:val="009477BA"/>
    <w:rsid w:val="00947E01"/>
    <w:rsid w:val="009506FC"/>
    <w:rsid w:val="0095070A"/>
    <w:rsid w:val="00952468"/>
    <w:rsid w:val="00952ED7"/>
    <w:rsid w:val="009531E6"/>
    <w:rsid w:val="00953BB0"/>
    <w:rsid w:val="009548D1"/>
    <w:rsid w:val="00955418"/>
    <w:rsid w:val="00956978"/>
    <w:rsid w:val="00956BAB"/>
    <w:rsid w:val="00960924"/>
    <w:rsid w:val="009610F5"/>
    <w:rsid w:val="009611DD"/>
    <w:rsid w:val="00961EC0"/>
    <w:rsid w:val="0096213E"/>
    <w:rsid w:val="00962D56"/>
    <w:rsid w:val="00963257"/>
    <w:rsid w:val="00963F6A"/>
    <w:rsid w:val="00964050"/>
    <w:rsid w:val="00964706"/>
    <w:rsid w:val="00964ED8"/>
    <w:rsid w:val="00965003"/>
    <w:rsid w:val="009667B1"/>
    <w:rsid w:val="0096780F"/>
    <w:rsid w:val="00967B27"/>
    <w:rsid w:val="00970695"/>
    <w:rsid w:val="0097088B"/>
    <w:rsid w:val="00970F14"/>
    <w:rsid w:val="00971CA8"/>
    <w:rsid w:val="009728AB"/>
    <w:rsid w:val="009731B8"/>
    <w:rsid w:val="00973642"/>
    <w:rsid w:val="00973A12"/>
    <w:rsid w:val="00974569"/>
    <w:rsid w:val="00974640"/>
    <w:rsid w:val="0097481A"/>
    <w:rsid w:val="00974FC0"/>
    <w:rsid w:val="009756AC"/>
    <w:rsid w:val="009757AD"/>
    <w:rsid w:val="00976677"/>
    <w:rsid w:val="00977005"/>
    <w:rsid w:val="00980053"/>
    <w:rsid w:val="009802B5"/>
    <w:rsid w:val="00981DF6"/>
    <w:rsid w:val="00982C55"/>
    <w:rsid w:val="00982E04"/>
    <w:rsid w:val="009837D9"/>
    <w:rsid w:val="00984087"/>
    <w:rsid w:val="00984975"/>
    <w:rsid w:val="0098498E"/>
    <w:rsid w:val="00985F6B"/>
    <w:rsid w:val="0098681F"/>
    <w:rsid w:val="00987C9F"/>
    <w:rsid w:val="009905C4"/>
    <w:rsid w:val="00991026"/>
    <w:rsid w:val="0099176C"/>
    <w:rsid w:val="009918B5"/>
    <w:rsid w:val="00991F09"/>
    <w:rsid w:val="00992408"/>
    <w:rsid w:val="009926A6"/>
    <w:rsid w:val="009929A7"/>
    <w:rsid w:val="0099369A"/>
    <w:rsid w:val="00993920"/>
    <w:rsid w:val="009939BB"/>
    <w:rsid w:val="00993AFB"/>
    <w:rsid w:val="00993B8A"/>
    <w:rsid w:val="00993EA9"/>
    <w:rsid w:val="009951B2"/>
    <w:rsid w:val="00995228"/>
    <w:rsid w:val="00995688"/>
    <w:rsid w:val="0099575B"/>
    <w:rsid w:val="00995BB2"/>
    <w:rsid w:val="00997535"/>
    <w:rsid w:val="009A01E4"/>
    <w:rsid w:val="009A035C"/>
    <w:rsid w:val="009A0730"/>
    <w:rsid w:val="009A08BE"/>
    <w:rsid w:val="009A0A1A"/>
    <w:rsid w:val="009A16B4"/>
    <w:rsid w:val="009A1F8C"/>
    <w:rsid w:val="009A3547"/>
    <w:rsid w:val="009A4D5A"/>
    <w:rsid w:val="009A5072"/>
    <w:rsid w:val="009A5523"/>
    <w:rsid w:val="009A554B"/>
    <w:rsid w:val="009A6310"/>
    <w:rsid w:val="009A6A6F"/>
    <w:rsid w:val="009A6B7A"/>
    <w:rsid w:val="009A782C"/>
    <w:rsid w:val="009B0959"/>
    <w:rsid w:val="009B0B52"/>
    <w:rsid w:val="009B0E6E"/>
    <w:rsid w:val="009B1ABF"/>
    <w:rsid w:val="009B2240"/>
    <w:rsid w:val="009B234A"/>
    <w:rsid w:val="009B2A4A"/>
    <w:rsid w:val="009B2F22"/>
    <w:rsid w:val="009B365E"/>
    <w:rsid w:val="009B439D"/>
    <w:rsid w:val="009B541C"/>
    <w:rsid w:val="009B543D"/>
    <w:rsid w:val="009B55D6"/>
    <w:rsid w:val="009B5A15"/>
    <w:rsid w:val="009B5A9F"/>
    <w:rsid w:val="009B635B"/>
    <w:rsid w:val="009B6EF8"/>
    <w:rsid w:val="009B6F52"/>
    <w:rsid w:val="009B760F"/>
    <w:rsid w:val="009B7E92"/>
    <w:rsid w:val="009B7F79"/>
    <w:rsid w:val="009C0007"/>
    <w:rsid w:val="009C101E"/>
    <w:rsid w:val="009C189E"/>
    <w:rsid w:val="009C295E"/>
    <w:rsid w:val="009C42B2"/>
    <w:rsid w:val="009C50CD"/>
    <w:rsid w:val="009C5269"/>
    <w:rsid w:val="009C5761"/>
    <w:rsid w:val="009C5B0C"/>
    <w:rsid w:val="009C5B70"/>
    <w:rsid w:val="009C5E2D"/>
    <w:rsid w:val="009D0F6B"/>
    <w:rsid w:val="009D1079"/>
    <w:rsid w:val="009D1738"/>
    <w:rsid w:val="009D1A7B"/>
    <w:rsid w:val="009D209C"/>
    <w:rsid w:val="009D34CE"/>
    <w:rsid w:val="009D3BCB"/>
    <w:rsid w:val="009D436B"/>
    <w:rsid w:val="009D4D1F"/>
    <w:rsid w:val="009D4FDD"/>
    <w:rsid w:val="009D6A84"/>
    <w:rsid w:val="009D6D18"/>
    <w:rsid w:val="009D6DFC"/>
    <w:rsid w:val="009D714C"/>
    <w:rsid w:val="009D71F3"/>
    <w:rsid w:val="009D75BB"/>
    <w:rsid w:val="009D7D1D"/>
    <w:rsid w:val="009E01C3"/>
    <w:rsid w:val="009E05F4"/>
    <w:rsid w:val="009E1DA6"/>
    <w:rsid w:val="009E218D"/>
    <w:rsid w:val="009E23F1"/>
    <w:rsid w:val="009E2BFE"/>
    <w:rsid w:val="009E2FB8"/>
    <w:rsid w:val="009E32F5"/>
    <w:rsid w:val="009E4D61"/>
    <w:rsid w:val="009E5DA3"/>
    <w:rsid w:val="009E6E51"/>
    <w:rsid w:val="009E7300"/>
    <w:rsid w:val="009F073B"/>
    <w:rsid w:val="009F178E"/>
    <w:rsid w:val="009F1F76"/>
    <w:rsid w:val="009F24DF"/>
    <w:rsid w:val="009F33D6"/>
    <w:rsid w:val="009F34D8"/>
    <w:rsid w:val="009F390C"/>
    <w:rsid w:val="009F3DFF"/>
    <w:rsid w:val="009F3FE4"/>
    <w:rsid w:val="009F4111"/>
    <w:rsid w:val="009F5193"/>
    <w:rsid w:val="009F5421"/>
    <w:rsid w:val="009F6041"/>
    <w:rsid w:val="009F77BF"/>
    <w:rsid w:val="009F7CCF"/>
    <w:rsid w:val="00A0030C"/>
    <w:rsid w:val="00A00754"/>
    <w:rsid w:val="00A010A0"/>
    <w:rsid w:val="00A0180E"/>
    <w:rsid w:val="00A020F0"/>
    <w:rsid w:val="00A026D3"/>
    <w:rsid w:val="00A02770"/>
    <w:rsid w:val="00A02ECB"/>
    <w:rsid w:val="00A031BD"/>
    <w:rsid w:val="00A040F5"/>
    <w:rsid w:val="00A047E0"/>
    <w:rsid w:val="00A052F6"/>
    <w:rsid w:val="00A05512"/>
    <w:rsid w:val="00A05637"/>
    <w:rsid w:val="00A0596E"/>
    <w:rsid w:val="00A0690B"/>
    <w:rsid w:val="00A06AC5"/>
    <w:rsid w:val="00A0795B"/>
    <w:rsid w:val="00A07BC9"/>
    <w:rsid w:val="00A07CB8"/>
    <w:rsid w:val="00A1076D"/>
    <w:rsid w:val="00A1134D"/>
    <w:rsid w:val="00A116D2"/>
    <w:rsid w:val="00A13704"/>
    <w:rsid w:val="00A1572B"/>
    <w:rsid w:val="00A16171"/>
    <w:rsid w:val="00A161C7"/>
    <w:rsid w:val="00A17080"/>
    <w:rsid w:val="00A1742C"/>
    <w:rsid w:val="00A174BC"/>
    <w:rsid w:val="00A17DEE"/>
    <w:rsid w:val="00A20943"/>
    <w:rsid w:val="00A20ED2"/>
    <w:rsid w:val="00A213A9"/>
    <w:rsid w:val="00A22FED"/>
    <w:rsid w:val="00A2320F"/>
    <w:rsid w:val="00A24251"/>
    <w:rsid w:val="00A24BB7"/>
    <w:rsid w:val="00A25639"/>
    <w:rsid w:val="00A25848"/>
    <w:rsid w:val="00A26653"/>
    <w:rsid w:val="00A26703"/>
    <w:rsid w:val="00A271A3"/>
    <w:rsid w:val="00A276B4"/>
    <w:rsid w:val="00A30494"/>
    <w:rsid w:val="00A30564"/>
    <w:rsid w:val="00A30626"/>
    <w:rsid w:val="00A30785"/>
    <w:rsid w:val="00A3096C"/>
    <w:rsid w:val="00A32A1F"/>
    <w:rsid w:val="00A32A4C"/>
    <w:rsid w:val="00A3587A"/>
    <w:rsid w:val="00A3596F"/>
    <w:rsid w:val="00A36051"/>
    <w:rsid w:val="00A37354"/>
    <w:rsid w:val="00A3769D"/>
    <w:rsid w:val="00A4024B"/>
    <w:rsid w:val="00A41AEA"/>
    <w:rsid w:val="00A42302"/>
    <w:rsid w:val="00A428D1"/>
    <w:rsid w:val="00A43B53"/>
    <w:rsid w:val="00A43DA4"/>
    <w:rsid w:val="00A44592"/>
    <w:rsid w:val="00A445F0"/>
    <w:rsid w:val="00A4494C"/>
    <w:rsid w:val="00A44CB3"/>
    <w:rsid w:val="00A45569"/>
    <w:rsid w:val="00A45C68"/>
    <w:rsid w:val="00A47350"/>
    <w:rsid w:val="00A479AA"/>
    <w:rsid w:val="00A50B0B"/>
    <w:rsid w:val="00A50BE6"/>
    <w:rsid w:val="00A51F8F"/>
    <w:rsid w:val="00A52866"/>
    <w:rsid w:val="00A52ED2"/>
    <w:rsid w:val="00A531F8"/>
    <w:rsid w:val="00A532BD"/>
    <w:rsid w:val="00A54483"/>
    <w:rsid w:val="00A54813"/>
    <w:rsid w:val="00A5492E"/>
    <w:rsid w:val="00A54976"/>
    <w:rsid w:val="00A54BA8"/>
    <w:rsid w:val="00A55243"/>
    <w:rsid w:val="00A55404"/>
    <w:rsid w:val="00A5567B"/>
    <w:rsid w:val="00A56119"/>
    <w:rsid w:val="00A5668A"/>
    <w:rsid w:val="00A57C12"/>
    <w:rsid w:val="00A6097A"/>
    <w:rsid w:val="00A609BC"/>
    <w:rsid w:val="00A61D9F"/>
    <w:rsid w:val="00A6252C"/>
    <w:rsid w:val="00A631A5"/>
    <w:rsid w:val="00A6394A"/>
    <w:rsid w:val="00A63A39"/>
    <w:rsid w:val="00A6475E"/>
    <w:rsid w:val="00A64D59"/>
    <w:rsid w:val="00A652A7"/>
    <w:rsid w:val="00A653E7"/>
    <w:rsid w:val="00A65437"/>
    <w:rsid w:val="00A65487"/>
    <w:rsid w:val="00A6561B"/>
    <w:rsid w:val="00A65B0C"/>
    <w:rsid w:val="00A65E26"/>
    <w:rsid w:val="00A65E7C"/>
    <w:rsid w:val="00A660C2"/>
    <w:rsid w:val="00A66920"/>
    <w:rsid w:val="00A66F6F"/>
    <w:rsid w:val="00A67145"/>
    <w:rsid w:val="00A7131B"/>
    <w:rsid w:val="00A71562"/>
    <w:rsid w:val="00A71884"/>
    <w:rsid w:val="00A71D31"/>
    <w:rsid w:val="00A7261C"/>
    <w:rsid w:val="00A72D92"/>
    <w:rsid w:val="00A7307A"/>
    <w:rsid w:val="00A74648"/>
    <w:rsid w:val="00A75E6C"/>
    <w:rsid w:val="00A763D5"/>
    <w:rsid w:val="00A76AB0"/>
    <w:rsid w:val="00A77619"/>
    <w:rsid w:val="00A800CD"/>
    <w:rsid w:val="00A818A2"/>
    <w:rsid w:val="00A82D55"/>
    <w:rsid w:val="00A83525"/>
    <w:rsid w:val="00A83A28"/>
    <w:rsid w:val="00A83B10"/>
    <w:rsid w:val="00A83F04"/>
    <w:rsid w:val="00A84D12"/>
    <w:rsid w:val="00A8558E"/>
    <w:rsid w:val="00A8590F"/>
    <w:rsid w:val="00A871AA"/>
    <w:rsid w:val="00A87808"/>
    <w:rsid w:val="00A87F0C"/>
    <w:rsid w:val="00A902AA"/>
    <w:rsid w:val="00A9046A"/>
    <w:rsid w:val="00A90571"/>
    <w:rsid w:val="00A90E15"/>
    <w:rsid w:val="00A90E25"/>
    <w:rsid w:val="00A91486"/>
    <w:rsid w:val="00A918E2"/>
    <w:rsid w:val="00A946DC"/>
    <w:rsid w:val="00A9477D"/>
    <w:rsid w:val="00A95E0F"/>
    <w:rsid w:val="00A97012"/>
    <w:rsid w:val="00A9762F"/>
    <w:rsid w:val="00A97C17"/>
    <w:rsid w:val="00AA01E4"/>
    <w:rsid w:val="00AA0505"/>
    <w:rsid w:val="00AA07B5"/>
    <w:rsid w:val="00AA0988"/>
    <w:rsid w:val="00AA17E9"/>
    <w:rsid w:val="00AA18B3"/>
    <w:rsid w:val="00AA195C"/>
    <w:rsid w:val="00AA1B74"/>
    <w:rsid w:val="00AA2AC9"/>
    <w:rsid w:val="00AA3A82"/>
    <w:rsid w:val="00AA5053"/>
    <w:rsid w:val="00AA50C0"/>
    <w:rsid w:val="00AA55D6"/>
    <w:rsid w:val="00AA5F6B"/>
    <w:rsid w:val="00AA6851"/>
    <w:rsid w:val="00AA729B"/>
    <w:rsid w:val="00AA73D2"/>
    <w:rsid w:val="00AA77BB"/>
    <w:rsid w:val="00AA7B69"/>
    <w:rsid w:val="00AB0883"/>
    <w:rsid w:val="00AB0F82"/>
    <w:rsid w:val="00AB1A1C"/>
    <w:rsid w:val="00AB3125"/>
    <w:rsid w:val="00AB3642"/>
    <w:rsid w:val="00AB3DBD"/>
    <w:rsid w:val="00AB426D"/>
    <w:rsid w:val="00AB4625"/>
    <w:rsid w:val="00AB4813"/>
    <w:rsid w:val="00AB5186"/>
    <w:rsid w:val="00AB58B8"/>
    <w:rsid w:val="00AB62DA"/>
    <w:rsid w:val="00AB6D30"/>
    <w:rsid w:val="00AB7250"/>
    <w:rsid w:val="00AB798B"/>
    <w:rsid w:val="00AB7AB0"/>
    <w:rsid w:val="00AC0CD1"/>
    <w:rsid w:val="00AC14CD"/>
    <w:rsid w:val="00AC1D38"/>
    <w:rsid w:val="00AC1E7C"/>
    <w:rsid w:val="00AC223D"/>
    <w:rsid w:val="00AC2816"/>
    <w:rsid w:val="00AC2893"/>
    <w:rsid w:val="00AC3F5D"/>
    <w:rsid w:val="00AC6134"/>
    <w:rsid w:val="00AC61A0"/>
    <w:rsid w:val="00AC62CF"/>
    <w:rsid w:val="00AC7372"/>
    <w:rsid w:val="00AD0585"/>
    <w:rsid w:val="00AD08A4"/>
    <w:rsid w:val="00AD0984"/>
    <w:rsid w:val="00AD1173"/>
    <w:rsid w:val="00AD16ED"/>
    <w:rsid w:val="00AD1734"/>
    <w:rsid w:val="00AD1A21"/>
    <w:rsid w:val="00AD1CC2"/>
    <w:rsid w:val="00AD246B"/>
    <w:rsid w:val="00AD2776"/>
    <w:rsid w:val="00AD33BB"/>
    <w:rsid w:val="00AD4DFB"/>
    <w:rsid w:val="00AD4F04"/>
    <w:rsid w:val="00AD502E"/>
    <w:rsid w:val="00AD538C"/>
    <w:rsid w:val="00AD54F4"/>
    <w:rsid w:val="00AD5A2A"/>
    <w:rsid w:val="00AD6953"/>
    <w:rsid w:val="00AD6CB7"/>
    <w:rsid w:val="00AD7282"/>
    <w:rsid w:val="00AD77A5"/>
    <w:rsid w:val="00AD7A46"/>
    <w:rsid w:val="00AE0898"/>
    <w:rsid w:val="00AE0DE5"/>
    <w:rsid w:val="00AE17B1"/>
    <w:rsid w:val="00AE27EF"/>
    <w:rsid w:val="00AE2F69"/>
    <w:rsid w:val="00AE3108"/>
    <w:rsid w:val="00AE316A"/>
    <w:rsid w:val="00AE345D"/>
    <w:rsid w:val="00AE3FDD"/>
    <w:rsid w:val="00AE4189"/>
    <w:rsid w:val="00AE4488"/>
    <w:rsid w:val="00AE563B"/>
    <w:rsid w:val="00AE6326"/>
    <w:rsid w:val="00AE72FF"/>
    <w:rsid w:val="00AF08BE"/>
    <w:rsid w:val="00AF193E"/>
    <w:rsid w:val="00AF499C"/>
    <w:rsid w:val="00AF4B97"/>
    <w:rsid w:val="00AF5346"/>
    <w:rsid w:val="00AF6722"/>
    <w:rsid w:val="00AF6B63"/>
    <w:rsid w:val="00AF739E"/>
    <w:rsid w:val="00B0070E"/>
    <w:rsid w:val="00B014EE"/>
    <w:rsid w:val="00B0226B"/>
    <w:rsid w:val="00B02414"/>
    <w:rsid w:val="00B046C8"/>
    <w:rsid w:val="00B046E4"/>
    <w:rsid w:val="00B053BA"/>
    <w:rsid w:val="00B0560A"/>
    <w:rsid w:val="00B05CB1"/>
    <w:rsid w:val="00B069CD"/>
    <w:rsid w:val="00B07138"/>
    <w:rsid w:val="00B07E3C"/>
    <w:rsid w:val="00B07E6F"/>
    <w:rsid w:val="00B10CB3"/>
    <w:rsid w:val="00B11064"/>
    <w:rsid w:val="00B124D8"/>
    <w:rsid w:val="00B13065"/>
    <w:rsid w:val="00B134CE"/>
    <w:rsid w:val="00B13BE0"/>
    <w:rsid w:val="00B147AF"/>
    <w:rsid w:val="00B14E8C"/>
    <w:rsid w:val="00B15D86"/>
    <w:rsid w:val="00B174D3"/>
    <w:rsid w:val="00B17844"/>
    <w:rsid w:val="00B17EA9"/>
    <w:rsid w:val="00B20281"/>
    <w:rsid w:val="00B2089D"/>
    <w:rsid w:val="00B20A49"/>
    <w:rsid w:val="00B20C49"/>
    <w:rsid w:val="00B21B01"/>
    <w:rsid w:val="00B21F09"/>
    <w:rsid w:val="00B21F59"/>
    <w:rsid w:val="00B2268A"/>
    <w:rsid w:val="00B23C4E"/>
    <w:rsid w:val="00B24205"/>
    <w:rsid w:val="00B24BA9"/>
    <w:rsid w:val="00B24C53"/>
    <w:rsid w:val="00B24D6E"/>
    <w:rsid w:val="00B251A1"/>
    <w:rsid w:val="00B25DEC"/>
    <w:rsid w:val="00B26EF2"/>
    <w:rsid w:val="00B26FC9"/>
    <w:rsid w:val="00B272C9"/>
    <w:rsid w:val="00B27624"/>
    <w:rsid w:val="00B277C8"/>
    <w:rsid w:val="00B27DEB"/>
    <w:rsid w:val="00B30C4B"/>
    <w:rsid w:val="00B31178"/>
    <w:rsid w:val="00B32D7F"/>
    <w:rsid w:val="00B32FC6"/>
    <w:rsid w:val="00B3371A"/>
    <w:rsid w:val="00B345D3"/>
    <w:rsid w:val="00B3469C"/>
    <w:rsid w:val="00B3506A"/>
    <w:rsid w:val="00B379F8"/>
    <w:rsid w:val="00B400D2"/>
    <w:rsid w:val="00B40A41"/>
    <w:rsid w:val="00B42413"/>
    <w:rsid w:val="00B42F8B"/>
    <w:rsid w:val="00B46205"/>
    <w:rsid w:val="00B47376"/>
    <w:rsid w:val="00B47DDA"/>
    <w:rsid w:val="00B50E1A"/>
    <w:rsid w:val="00B519F6"/>
    <w:rsid w:val="00B51F9B"/>
    <w:rsid w:val="00B5213B"/>
    <w:rsid w:val="00B532E0"/>
    <w:rsid w:val="00B5362F"/>
    <w:rsid w:val="00B5369C"/>
    <w:rsid w:val="00B5426B"/>
    <w:rsid w:val="00B54618"/>
    <w:rsid w:val="00B546CA"/>
    <w:rsid w:val="00B553CA"/>
    <w:rsid w:val="00B5581F"/>
    <w:rsid w:val="00B55B9B"/>
    <w:rsid w:val="00B56AC5"/>
    <w:rsid w:val="00B57154"/>
    <w:rsid w:val="00B57E46"/>
    <w:rsid w:val="00B57F31"/>
    <w:rsid w:val="00B6075E"/>
    <w:rsid w:val="00B607A4"/>
    <w:rsid w:val="00B61859"/>
    <w:rsid w:val="00B62840"/>
    <w:rsid w:val="00B62973"/>
    <w:rsid w:val="00B62B55"/>
    <w:rsid w:val="00B6353B"/>
    <w:rsid w:val="00B64D92"/>
    <w:rsid w:val="00B65CDE"/>
    <w:rsid w:val="00B663CC"/>
    <w:rsid w:val="00B666A5"/>
    <w:rsid w:val="00B677C8"/>
    <w:rsid w:val="00B67BCC"/>
    <w:rsid w:val="00B67E6B"/>
    <w:rsid w:val="00B67EA0"/>
    <w:rsid w:val="00B67F26"/>
    <w:rsid w:val="00B67FD5"/>
    <w:rsid w:val="00B70054"/>
    <w:rsid w:val="00B70FE5"/>
    <w:rsid w:val="00B71336"/>
    <w:rsid w:val="00B71D4C"/>
    <w:rsid w:val="00B7336D"/>
    <w:rsid w:val="00B736B2"/>
    <w:rsid w:val="00B7373E"/>
    <w:rsid w:val="00B73E1C"/>
    <w:rsid w:val="00B7440D"/>
    <w:rsid w:val="00B751DE"/>
    <w:rsid w:val="00B7598A"/>
    <w:rsid w:val="00B75EFF"/>
    <w:rsid w:val="00B76665"/>
    <w:rsid w:val="00B77008"/>
    <w:rsid w:val="00B77A1D"/>
    <w:rsid w:val="00B77F05"/>
    <w:rsid w:val="00B80B6E"/>
    <w:rsid w:val="00B815B1"/>
    <w:rsid w:val="00B81737"/>
    <w:rsid w:val="00B82645"/>
    <w:rsid w:val="00B82C57"/>
    <w:rsid w:val="00B833E9"/>
    <w:rsid w:val="00B84573"/>
    <w:rsid w:val="00B8479F"/>
    <w:rsid w:val="00B850D7"/>
    <w:rsid w:val="00B853E2"/>
    <w:rsid w:val="00B85C0D"/>
    <w:rsid w:val="00B86896"/>
    <w:rsid w:val="00B871C0"/>
    <w:rsid w:val="00B871D1"/>
    <w:rsid w:val="00B90FA6"/>
    <w:rsid w:val="00B92750"/>
    <w:rsid w:val="00B928C1"/>
    <w:rsid w:val="00B92E89"/>
    <w:rsid w:val="00B93C28"/>
    <w:rsid w:val="00B940FA"/>
    <w:rsid w:val="00B9492D"/>
    <w:rsid w:val="00B94B54"/>
    <w:rsid w:val="00B95AA0"/>
    <w:rsid w:val="00B96231"/>
    <w:rsid w:val="00B9680F"/>
    <w:rsid w:val="00B97267"/>
    <w:rsid w:val="00BA0482"/>
    <w:rsid w:val="00BA04F8"/>
    <w:rsid w:val="00BA099B"/>
    <w:rsid w:val="00BA266C"/>
    <w:rsid w:val="00BA3137"/>
    <w:rsid w:val="00BA34F0"/>
    <w:rsid w:val="00BA47D1"/>
    <w:rsid w:val="00BA7C8B"/>
    <w:rsid w:val="00BB0A52"/>
    <w:rsid w:val="00BB166E"/>
    <w:rsid w:val="00BB1E1E"/>
    <w:rsid w:val="00BB207A"/>
    <w:rsid w:val="00BB2586"/>
    <w:rsid w:val="00BB2E77"/>
    <w:rsid w:val="00BB3754"/>
    <w:rsid w:val="00BB4F66"/>
    <w:rsid w:val="00BB5785"/>
    <w:rsid w:val="00BB5A3F"/>
    <w:rsid w:val="00BB6CBC"/>
    <w:rsid w:val="00BB6E84"/>
    <w:rsid w:val="00BB74EB"/>
    <w:rsid w:val="00BB76DB"/>
    <w:rsid w:val="00BC0296"/>
    <w:rsid w:val="00BC17D6"/>
    <w:rsid w:val="00BC24BC"/>
    <w:rsid w:val="00BC3B7C"/>
    <w:rsid w:val="00BC52FB"/>
    <w:rsid w:val="00BC5C19"/>
    <w:rsid w:val="00BC5ED1"/>
    <w:rsid w:val="00BC6126"/>
    <w:rsid w:val="00BC62A1"/>
    <w:rsid w:val="00BC7332"/>
    <w:rsid w:val="00BD0BAC"/>
    <w:rsid w:val="00BD1714"/>
    <w:rsid w:val="00BD1C51"/>
    <w:rsid w:val="00BD324A"/>
    <w:rsid w:val="00BD3B79"/>
    <w:rsid w:val="00BD3F44"/>
    <w:rsid w:val="00BD491B"/>
    <w:rsid w:val="00BD4BF7"/>
    <w:rsid w:val="00BD4DA1"/>
    <w:rsid w:val="00BD4E2E"/>
    <w:rsid w:val="00BD559C"/>
    <w:rsid w:val="00BD5CD2"/>
    <w:rsid w:val="00BD67AF"/>
    <w:rsid w:val="00BD750C"/>
    <w:rsid w:val="00BE04D2"/>
    <w:rsid w:val="00BE10FA"/>
    <w:rsid w:val="00BE1774"/>
    <w:rsid w:val="00BE1A7B"/>
    <w:rsid w:val="00BE1D31"/>
    <w:rsid w:val="00BE2517"/>
    <w:rsid w:val="00BE283B"/>
    <w:rsid w:val="00BE29CC"/>
    <w:rsid w:val="00BE30D8"/>
    <w:rsid w:val="00BE360F"/>
    <w:rsid w:val="00BE3830"/>
    <w:rsid w:val="00BE4A38"/>
    <w:rsid w:val="00BE4AEA"/>
    <w:rsid w:val="00BE4FD6"/>
    <w:rsid w:val="00BE54E3"/>
    <w:rsid w:val="00BE5566"/>
    <w:rsid w:val="00BE5E2F"/>
    <w:rsid w:val="00BF0346"/>
    <w:rsid w:val="00BF035F"/>
    <w:rsid w:val="00BF067E"/>
    <w:rsid w:val="00BF0751"/>
    <w:rsid w:val="00BF14A9"/>
    <w:rsid w:val="00BF17E2"/>
    <w:rsid w:val="00BF2A30"/>
    <w:rsid w:val="00BF3034"/>
    <w:rsid w:val="00BF3123"/>
    <w:rsid w:val="00BF39B0"/>
    <w:rsid w:val="00BF44E4"/>
    <w:rsid w:val="00BF528E"/>
    <w:rsid w:val="00BF62BC"/>
    <w:rsid w:val="00BF6414"/>
    <w:rsid w:val="00BF6A2E"/>
    <w:rsid w:val="00BF7173"/>
    <w:rsid w:val="00BF7307"/>
    <w:rsid w:val="00C01C32"/>
    <w:rsid w:val="00C01D7E"/>
    <w:rsid w:val="00C020FA"/>
    <w:rsid w:val="00C030E8"/>
    <w:rsid w:val="00C041FD"/>
    <w:rsid w:val="00C04218"/>
    <w:rsid w:val="00C04EF2"/>
    <w:rsid w:val="00C06F15"/>
    <w:rsid w:val="00C07967"/>
    <w:rsid w:val="00C113A0"/>
    <w:rsid w:val="00C11B01"/>
    <w:rsid w:val="00C121FC"/>
    <w:rsid w:val="00C12654"/>
    <w:rsid w:val="00C13441"/>
    <w:rsid w:val="00C146DE"/>
    <w:rsid w:val="00C14C27"/>
    <w:rsid w:val="00C15368"/>
    <w:rsid w:val="00C1556F"/>
    <w:rsid w:val="00C15AAD"/>
    <w:rsid w:val="00C1638E"/>
    <w:rsid w:val="00C16604"/>
    <w:rsid w:val="00C1703A"/>
    <w:rsid w:val="00C170BF"/>
    <w:rsid w:val="00C1787E"/>
    <w:rsid w:val="00C2048B"/>
    <w:rsid w:val="00C208F8"/>
    <w:rsid w:val="00C21585"/>
    <w:rsid w:val="00C21C7D"/>
    <w:rsid w:val="00C22693"/>
    <w:rsid w:val="00C226AF"/>
    <w:rsid w:val="00C22F27"/>
    <w:rsid w:val="00C23710"/>
    <w:rsid w:val="00C23D7A"/>
    <w:rsid w:val="00C23EEA"/>
    <w:rsid w:val="00C2403F"/>
    <w:rsid w:val="00C24FE2"/>
    <w:rsid w:val="00C258E7"/>
    <w:rsid w:val="00C25BB3"/>
    <w:rsid w:val="00C25E74"/>
    <w:rsid w:val="00C27963"/>
    <w:rsid w:val="00C308C6"/>
    <w:rsid w:val="00C32106"/>
    <w:rsid w:val="00C3215F"/>
    <w:rsid w:val="00C325D1"/>
    <w:rsid w:val="00C331F9"/>
    <w:rsid w:val="00C33F19"/>
    <w:rsid w:val="00C34109"/>
    <w:rsid w:val="00C341AB"/>
    <w:rsid w:val="00C34734"/>
    <w:rsid w:val="00C347BB"/>
    <w:rsid w:val="00C34D89"/>
    <w:rsid w:val="00C35F63"/>
    <w:rsid w:val="00C36725"/>
    <w:rsid w:val="00C36FAB"/>
    <w:rsid w:val="00C370C6"/>
    <w:rsid w:val="00C373B5"/>
    <w:rsid w:val="00C37BA4"/>
    <w:rsid w:val="00C4038C"/>
    <w:rsid w:val="00C407BC"/>
    <w:rsid w:val="00C40DB6"/>
    <w:rsid w:val="00C40DBB"/>
    <w:rsid w:val="00C41829"/>
    <w:rsid w:val="00C41D04"/>
    <w:rsid w:val="00C43C4F"/>
    <w:rsid w:val="00C43D89"/>
    <w:rsid w:val="00C450A6"/>
    <w:rsid w:val="00C4522C"/>
    <w:rsid w:val="00C459F3"/>
    <w:rsid w:val="00C45B66"/>
    <w:rsid w:val="00C45BB1"/>
    <w:rsid w:val="00C45C91"/>
    <w:rsid w:val="00C45FF2"/>
    <w:rsid w:val="00C462DA"/>
    <w:rsid w:val="00C5096A"/>
    <w:rsid w:val="00C50E56"/>
    <w:rsid w:val="00C50FF0"/>
    <w:rsid w:val="00C51FCB"/>
    <w:rsid w:val="00C5268A"/>
    <w:rsid w:val="00C52966"/>
    <w:rsid w:val="00C52A0E"/>
    <w:rsid w:val="00C52B4F"/>
    <w:rsid w:val="00C53969"/>
    <w:rsid w:val="00C5478B"/>
    <w:rsid w:val="00C54ECD"/>
    <w:rsid w:val="00C557C6"/>
    <w:rsid w:val="00C5603C"/>
    <w:rsid w:val="00C567C8"/>
    <w:rsid w:val="00C57820"/>
    <w:rsid w:val="00C57AB7"/>
    <w:rsid w:val="00C57DE6"/>
    <w:rsid w:val="00C60181"/>
    <w:rsid w:val="00C603E0"/>
    <w:rsid w:val="00C605D1"/>
    <w:rsid w:val="00C605EB"/>
    <w:rsid w:val="00C60813"/>
    <w:rsid w:val="00C609C8"/>
    <w:rsid w:val="00C60AAB"/>
    <w:rsid w:val="00C61A8B"/>
    <w:rsid w:val="00C61DF1"/>
    <w:rsid w:val="00C62030"/>
    <w:rsid w:val="00C62673"/>
    <w:rsid w:val="00C630B9"/>
    <w:rsid w:val="00C6374B"/>
    <w:rsid w:val="00C639DA"/>
    <w:rsid w:val="00C64226"/>
    <w:rsid w:val="00C64A22"/>
    <w:rsid w:val="00C64D5E"/>
    <w:rsid w:val="00C64F2B"/>
    <w:rsid w:val="00C6571D"/>
    <w:rsid w:val="00C65A6B"/>
    <w:rsid w:val="00C65E11"/>
    <w:rsid w:val="00C70AFF"/>
    <w:rsid w:val="00C70BA6"/>
    <w:rsid w:val="00C70EC9"/>
    <w:rsid w:val="00C72C6A"/>
    <w:rsid w:val="00C74205"/>
    <w:rsid w:val="00C7504B"/>
    <w:rsid w:val="00C75389"/>
    <w:rsid w:val="00C759EA"/>
    <w:rsid w:val="00C7679B"/>
    <w:rsid w:val="00C76E2D"/>
    <w:rsid w:val="00C77249"/>
    <w:rsid w:val="00C77770"/>
    <w:rsid w:val="00C814E6"/>
    <w:rsid w:val="00C81B1B"/>
    <w:rsid w:val="00C81DE7"/>
    <w:rsid w:val="00C824DD"/>
    <w:rsid w:val="00C82A9B"/>
    <w:rsid w:val="00C830FE"/>
    <w:rsid w:val="00C838CF"/>
    <w:rsid w:val="00C8499D"/>
    <w:rsid w:val="00C84D0F"/>
    <w:rsid w:val="00C84EFC"/>
    <w:rsid w:val="00C85358"/>
    <w:rsid w:val="00C85E1C"/>
    <w:rsid w:val="00C870D7"/>
    <w:rsid w:val="00C9039A"/>
    <w:rsid w:val="00C903DE"/>
    <w:rsid w:val="00C90467"/>
    <w:rsid w:val="00C90493"/>
    <w:rsid w:val="00C907DF"/>
    <w:rsid w:val="00C90CF4"/>
    <w:rsid w:val="00C91298"/>
    <w:rsid w:val="00C918AA"/>
    <w:rsid w:val="00C9208F"/>
    <w:rsid w:val="00C92A01"/>
    <w:rsid w:val="00C92B97"/>
    <w:rsid w:val="00C92FF1"/>
    <w:rsid w:val="00C9304C"/>
    <w:rsid w:val="00C937FE"/>
    <w:rsid w:val="00C93E94"/>
    <w:rsid w:val="00C93F96"/>
    <w:rsid w:val="00C94293"/>
    <w:rsid w:val="00C945F7"/>
    <w:rsid w:val="00C94689"/>
    <w:rsid w:val="00C95666"/>
    <w:rsid w:val="00C9610E"/>
    <w:rsid w:val="00C962A1"/>
    <w:rsid w:val="00C96EB8"/>
    <w:rsid w:val="00C96FE4"/>
    <w:rsid w:val="00C97740"/>
    <w:rsid w:val="00C97775"/>
    <w:rsid w:val="00C979B7"/>
    <w:rsid w:val="00CA06A1"/>
    <w:rsid w:val="00CA0CD3"/>
    <w:rsid w:val="00CA10D2"/>
    <w:rsid w:val="00CA1180"/>
    <w:rsid w:val="00CA17D9"/>
    <w:rsid w:val="00CA18E4"/>
    <w:rsid w:val="00CA18FA"/>
    <w:rsid w:val="00CA1E06"/>
    <w:rsid w:val="00CA28BA"/>
    <w:rsid w:val="00CA2BD8"/>
    <w:rsid w:val="00CA2CDA"/>
    <w:rsid w:val="00CA35D9"/>
    <w:rsid w:val="00CA3B38"/>
    <w:rsid w:val="00CA4379"/>
    <w:rsid w:val="00CA498F"/>
    <w:rsid w:val="00CA4DBC"/>
    <w:rsid w:val="00CA4E21"/>
    <w:rsid w:val="00CA4F63"/>
    <w:rsid w:val="00CA58FE"/>
    <w:rsid w:val="00CA7702"/>
    <w:rsid w:val="00CA77F1"/>
    <w:rsid w:val="00CB12EF"/>
    <w:rsid w:val="00CB269D"/>
    <w:rsid w:val="00CB277D"/>
    <w:rsid w:val="00CB2A17"/>
    <w:rsid w:val="00CB30C9"/>
    <w:rsid w:val="00CB34EF"/>
    <w:rsid w:val="00CB34F4"/>
    <w:rsid w:val="00CB45AF"/>
    <w:rsid w:val="00CB488A"/>
    <w:rsid w:val="00CB4BF0"/>
    <w:rsid w:val="00CB4E9A"/>
    <w:rsid w:val="00CB52EF"/>
    <w:rsid w:val="00CB539D"/>
    <w:rsid w:val="00CB6475"/>
    <w:rsid w:val="00CB694D"/>
    <w:rsid w:val="00CB77A2"/>
    <w:rsid w:val="00CC0B5C"/>
    <w:rsid w:val="00CC0FD1"/>
    <w:rsid w:val="00CC1B98"/>
    <w:rsid w:val="00CC20DC"/>
    <w:rsid w:val="00CC2130"/>
    <w:rsid w:val="00CC2DF7"/>
    <w:rsid w:val="00CC3138"/>
    <w:rsid w:val="00CC3520"/>
    <w:rsid w:val="00CC35CE"/>
    <w:rsid w:val="00CC3AC5"/>
    <w:rsid w:val="00CC45E2"/>
    <w:rsid w:val="00CC5335"/>
    <w:rsid w:val="00CC5695"/>
    <w:rsid w:val="00CC6692"/>
    <w:rsid w:val="00CC6974"/>
    <w:rsid w:val="00CC7220"/>
    <w:rsid w:val="00CD0BFD"/>
    <w:rsid w:val="00CD2134"/>
    <w:rsid w:val="00CD227D"/>
    <w:rsid w:val="00CD25B4"/>
    <w:rsid w:val="00CD26B3"/>
    <w:rsid w:val="00CD2D37"/>
    <w:rsid w:val="00CD2DD0"/>
    <w:rsid w:val="00CD30E2"/>
    <w:rsid w:val="00CD32D1"/>
    <w:rsid w:val="00CD3E5F"/>
    <w:rsid w:val="00CD4A18"/>
    <w:rsid w:val="00CD4C84"/>
    <w:rsid w:val="00CD4D9F"/>
    <w:rsid w:val="00CD500D"/>
    <w:rsid w:val="00CD581B"/>
    <w:rsid w:val="00CD596D"/>
    <w:rsid w:val="00CD5E0A"/>
    <w:rsid w:val="00CD6D66"/>
    <w:rsid w:val="00CD6FF0"/>
    <w:rsid w:val="00CD7707"/>
    <w:rsid w:val="00CD7D39"/>
    <w:rsid w:val="00CE1039"/>
    <w:rsid w:val="00CE16D2"/>
    <w:rsid w:val="00CE19DB"/>
    <w:rsid w:val="00CE1D69"/>
    <w:rsid w:val="00CE241F"/>
    <w:rsid w:val="00CE2EB1"/>
    <w:rsid w:val="00CE3780"/>
    <w:rsid w:val="00CE3A09"/>
    <w:rsid w:val="00CE4AFE"/>
    <w:rsid w:val="00CE4CE2"/>
    <w:rsid w:val="00CE5228"/>
    <w:rsid w:val="00CE5A97"/>
    <w:rsid w:val="00CE6E08"/>
    <w:rsid w:val="00CE75AD"/>
    <w:rsid w:val="00CE7A59"/>
    <w:rsid w:val="00CF01BA"/>
    <w:rsid w:val="00CF029D"/>
    <w:rsid w:val="00CF092A"/>
    <w:rsid w:val="00CF0F05"/>
    <w:rsid w:val="00CF18BD"/>
    <w:rsid w:val="00CF3321"/>
    <w:rsid w:val="00CF3AF0"/>
    <w:rsid w:val="00CF45F3"/>
    <w:rsid w:val="00CF4664"/>
    <w:rsid w:val="00CF4E0B"/>
    <w:rsid w:val="00CF5A57"/>
    <w:rsid w:val="00CF5D7E"/>
    <w:rsid w:val="00CF7057"/>
    <w:rsid w:val="00CF70A9"/>
    <w:rsid w:val="00D00CA6"/>
    <w:rsid w:val="00D00F3C"/>
    <w:rsid w:val="00D02198"/>
    <w:rsid w:val="00D023D2"/>
    <w:rsid w:val="00D025EE"/>
    <w:rsid w:val="00D033C9"/>
    <w:rsid w:val="00D03F92"/>
    <w:rsid w:val="00D04870"/>
    <w:rsid w:val="00D04EB0"/>
    <w:rsid w:val="00D05DC6"/>
    <w:rsid w:val="00D06019"/>
    <w:rsid w:val="00D0606C"/>
    <w:rsid w:val="00D06D12"/>
    <w:rsid w:val="00D07356"/>
    <w:rsid w:val="00D100CC"/>
    <w:rsid w:val="00D104FD"/>
    <w:rsid w:val="00D10B82"/>
    <w:rsid w:val="00D11064"/>
    <w:rsid w:val="00D12035"/>
    <w:rsid w:val="00D12850"/>
    <w:rsid w:val="00D12986"/>
    <w:rsid w:val="00D12CA9"/>
    <w:rsid w:val="00D12EE2"/>
    <w:rsid w:val="00D147B4"/>
    <w:rsid w:val="00D148E6"/>
    <w:rsid w:val="00D14A30"/>
    <w:rsid w:val="00D14A77"/>
    <w:rsid w:val="00D151E7"/>
    <w:rsid w:val="00D15625"/>
    <w:rsid w:val="00D15CB9"/>
    <w:rsid w:val="00D15E00"/>
    <w:rsid w:val="00D16AC1"/>
    <w:rsid w:val="00D16ADC"/>
    <w:rsid w:val="00D179AF"/>
    <w:rsid w:val="00D17A63"/>
    <w:rsid w:val="00D17E5A"/>
    <w:rsid w:val="00D17E5F"/>
    <w:rsid w:val="00D21A46"/>
    <w:rsid w:val="00D21D5E"/>
    <w:rsid w:val="00D22267"/>
    <w:rsid w:val="00D22F82"/>
    <w:rsid w:val="00D233D4"/>
    <w:rsid w:val="00D237C6"/>
    <w:rsid w:val="00D23A9A"/>
    <w:rsid w:val="00D23F1C"/>
    <w:rsid w:val="00D245D2"/>
    <w:rsid w:val="00D253FA"/>
    <w:rsid w:val="00D2548A"/>
    <w:rsid w:val="00D254A1"/>
    <w:rsid w:val="00D25F56"/>
    <w:rsid w:val="00D25FD2"/>
    <w:rsid w:val="00D27239"/>
    <w:rsid w:val="00D2754B"/>
    <w:rsid w:val="00D27DCF"/>
    <w:rsid w:val="00D27F0D"/>
    <w:rsid w:val="00D3031C"/>
    <w:rsid w:val="00D304A2"/>
    <w:rsid w:val="00D30DC5"/>
    <w:rsid w:val="00D30F7F"/>
    <w:rsid w:val="00D32196"/>
    <w:rsid w:val="00D32AC0"/>
    <w:rsid w:val="00D32B4D"/>
    <w:rsid w:val="00D32E8C"/>
    <w:rsid w:val="00D3321A"/>
    <w:rsid w:val="00D35124"/>
    <w:rsid w:val="00D358E1"/>
    <w:rsid w:val="00D36594"/>
    <w:rsid w:val="00D36881"/>
    <w:rsid w:val="00D36E47"/>
    <w:rsid w:val="00D36F35"/>
    <w:rsid w:val="00D40A59"/>
    <w:rsid w:val="00D413C4"/>
    <w:rsid w:val="00D41BE0"/>
    <w:rsid w:val="00D42BEA"/>
    <w:rsid w:val="00D42E89"/>
    <w:rsid w:val="00D43676"/>
    <w:rsid w:val="00D438EA"/>
    <w:rsid w:val="00D43EF0"/>
    <w:rsid w:val="00D446DE"/>
    <w:rsid w:val="00D4514C"/>
    <w:rsid w:val="00D46A29"/>
    <w:rsid w:val="00D46A69"/>
    <w:rsid w:val="00D46CFE"/>
    <w:rsid w:val="00D46F27"/>
    <w:rsid w:val="00D47B68"/>
    <w:rsid w:val="00D51753"/>
    <w:rsid w:val="00D51AAE"/>
    <w:rsid w:val="00D51E40"/>
    <w:rsid w:val="00D52D1A"/>
    <w:rsid w:val="00D5309D"/>
    <w:rsid w:val="00D53502"/>
    <w:rsid w:val="00D53AB9"/>
    <w:rsid w:val="00D53C01"/>
    <w:rsid w:val="00D54BF5"/>
    <w:rsid w:val="00D553E1"/>
    <w:rsid w:val="00D56AE6"/>
    <w:rsid w:val="00D56B27"/>
    <w:rsid w:val="00D5753A"/>
    <w:rsid w:val="00D60292"/>
    <w:rsid w:val="00D617E8"/>
    <w:rsid w:val="00D62633"/>
    <w:rsid w:val="00D6281E"/>
    <w:rsid w:val="00D62849"/>
    <w:rsid w:val="00D62C17"/>
    <w:rsid w:val="00D62DC1"/>
    <w:rsid w:val="00D630C8"/>
    <w:rsid w:val="00D63724"/>
    <w:rsid w:val="00D64BE1"/>
    <w:rsid w:val="00D65EC3"/>
    <w:rsid w:val="00D66381"/>
    <w:rsid w:val="00D664EC"/>
    <w:rsid w:val="00D6773A"/>
    <w:rsid w:val="00D70E51"/>
    <w:rsid w:val="00D70EA4"/>
    <w:rsid w:val="00D71032"/>
    <w:rsid w:val="00D712E7"/>
    <w:rsid w:val="00D71BB2"/>
    <w:rsid w:val="00D71DBA"/>
    <w:rsid w:val="00D71E2E"/>
    <w:rsid w:val="00D722AE"/>
    <w:rsid w:val="00D72944"/>
    <w:rsid w:val="00D735A1"/>
    <w:rsid w:val="00D73681"/>
    <w:rsid w:val="00D73EA0"/>
    <w:rsid w:val="00D74160"/>
    <w:rsid w:val="00D746F1"/>
    <w:rsid w:val="00D75CA5"/>
    <w:rsid w:val="00D767FE"/>
    <w:rsid w:val="00D7714D"/>
    <w:rsid w:val="00D801B2"/>
    <w:rsid w:val="00D804A4"/>
    <w:rsid w:val="00D80C9E"/>
    <w:rsid w:val="00D80E7A"/>
    <w:rsid w:val="00D820DD"/>
    <w:rsid w:val="00D833DD"/>
    <w:rsid w:val="00D83FAB"/>
    <w:rsid w:val="00D84548"/>
    <w:rsid w:val="00D85D92"/>
    <w:rsid w:val="00D85F69"/>
    <w:rsid w:val="00D869D8"/>
    <w:rsid w:val="00D8727C"/>
    <w:rsid w:val="00D90339"/>
    <w:rsid w:val="00D9056F"/>
    <w:rsid w:val="00D908C3"/>
    <w:rsid w:val="00D920F3"/>
    <w:rsid w:val="00D92C45"/>
    <w:rsid w:val="00D92E6E"/>
    <w:rsid w:val="00D932C0"/>
    <w:rsid w:val="00D93A8D"/>
    <w:rsid w:val="00D9415E"/>
    <w:rsid w:val="00D94AF7"/>
    <w:rsid w:val="00D94F3C"/>
    <w:rsid w:val="00D95B6D"/>
    <w:rsid w:val="00D95F88"/>
    <w:rsid w:val="00D9793C"/>
    <w:rsid w:val="00D97CFC"/>
    <w:rsid w:val="00D97E8A"/>
    <w:rsid w:val="00DA0401"/>
    <w:rsid w:val="00DA2156"/>
    <w:rsid w:val="00DA313A"/>
    <w:rsid w:val="00DA3A3F"/>
    <w:rsid w:val="00DA3DC0"/>
    <w:rsid w:val="00DA5B96"/>
    <w:rsid w:val="00DA5CAF"/>
    <w:rsid w:val="00DA5F8C"/>
    <w:rsid w:val="00DA7BBE"/>
    <w:rsid w:val="00DA7BC8"/>
    <w:rsid w:val="00DA7D24"/>
    <w:rsid w:val="00DB0457"/>
    <w:rsid w:val="00DB109F"/>
    <w:rsid w:val="00DB1469"/>
    <w:rsid w:val="00DB17BA"/>
    <w:rsid w:val="00DB18B1"/>
    <w:rsid w:val="00DB1B39"/>
    <w:rsid w:val="00DB347D"/>
    <w:rsid w:val="00DB3492"/>
    <w:rsid w:val="00DB3ACC"/>
    <w:rsid w:val="00DB4193"/>
    <w:rsid w:val="00DB44F8"/>
    <w:rsid w:val="00DB457B"/>
    <w:rsid w:val="00DB473D"/>
    <w:rsid w:val="00DB4B08"/>
    <w:rsid w:val="00DB50E1"/>
    <w:rsid w:val="00DB563E"/>
    <w:rsid w:val="00DB60D2"/>
    <w:rsid w:val="00DB6B6A"/>
    <w:rsid w:val="00DB6CE6"/>
    <w:rsid w:val="00DB70D0"/>
    <w:rsid w:val="00DC0A71"/>
    <w:rsid w:val="00DC0EA8"/>
    <w:rsid w:val="00DC1FB7"/>
    <w:rsid w:val="00DC333B"/>
    <w:rsid w:val="00DC433B"/>
    <w:rsid w:val="00DC52CA"/>
    <w:rsid w:val="00DC54EE"/>
    <w:rsid w:val="00DC589E"/>
    <w:rsid w:val="00DC5EA6"/>
    <w:rsid w:val="00DC5EF4"/>
    <w:rsid w:val="00DC6088"/>
    <w:rsid w:val="00DC7468"/>
    <w:rsid w:val="00DC74AA"/>
    <w:rsid w:val="00DC760E"/>
    <w:rsid w:val="00DD2A1C"/>
    <w:rsid w:val="00DD3503"/>
    <w:rsid w:val="00DD4F65"/>
    <w:rsid w:val="00DD4F7C"/>
    <w:rsid w:val="00DD7096"/>
    <w:rsid w:val="00DD7275"/>
    <w:rsid w:val="00DD73E1"/>
    <w:rsid w:val="00DE05C5"/>
    <w:rsid w:val="00DE117F"/>
    <w:rsid w:val="00DE12C3"/>
    <w:rsid w:val="00DE1419"/>
    <w:rsid w:val="00DE17FE"/>
    <w:rsid w:val="00DE250F"/>
    <w:rsid w:val="00DE35DB"/>
    <w:rsid w:val="00DE47E2"/>
    <w:rsid w:val="00DE4E3F"/>
    <w:rsid w:val="00DE6167"/>
    <w:rsid w:val="00DE61AB"/>
    <w:rsid w:val="00DE7FAB"/>
    <w:rsid w:val="00DF02BA"/>
    <w:rsid w:val="00DF219B"/>
    <w:rsid w:val="00DF2473"/>
    <w:rsid w:val="00DF269C"/>
    <w:rsid w:val="00DF28A2"/>
    <w:rsid w:val="00DF31CE"/>
    <w:rsid w:val="00DF36F1"/>
    <w:rsid w:val="00DF383A"/>
    <w:rsid w:val="00DF3C23"/>
    <w:rsid w:val="00DF4522"/>
    <w:rsid w:val="00DF4CAD"/>
    <w:rsid w:val="00DF521C"/>
    <w:rsid w:val="00DF564D"/>
    <w:rsid w:val="00DF67E1"/>
    <w:rsid w:val="00DF6C5B"/>
    <w:rsid w:val="00DF6CD9"/>
    <w:rsid w:val="00DF7A4F"/>
    <w:rsid w:val="00DF7F3F"/>
    <w:rsid w:val="00E003AA"/>
    <w:rsid w:val="00E018CA"/>
    <w:rsid w:val="00E01B07"/>
    <w:rsid w:val="00E01D11"/>
    <w:rsid w:val="00E01F9E"/>
    <w:rsid w:val="00E0279F"/>
    <w:rsid w:val="00E02F2B"/>
    <w:rsid w:val="00E03E3B"/>
    <w:rsid w:val="00E03EAD"/>
    <w:rsid w:val="00E04384"/>
    <w:rsid w:val="00E04BFC"/>
    <w:rsid w:val="00E05F1D"/>
    <w:rsid w:val="00E06054"/>
    <w:rsid w:val="00E073DD"/>
    <w:rsid w:val="00E114DA"/>
    <w:rsid w:val="00E11655"/>
    <w:rsid w:val="00E12219"/>
    <w:rsid w:val="00E12B8C"/>
    <w:rsid w:val="00E12C34"/>
    <w:rsid w:val="00E13272"/>
    <w:rsid w:val="00E14705"/>
    <w:rsid w:val="00E14E04"/>
    <w:rsid w:val="00E1543A"/>
    <w:rsid w:val="00E1546D"/>
    <w:rsid w:val="00E15AF9"/>
    <w:rsid w:val="00E1642F"/>
    <w:rsid w:val="00E17F59"/>
    <w:rsid w:val="00E2015C"/>
    <w:rsid w:val="00E20178"/>
    <w:rsid w:val="00E203D5"/>
    <w:rsid w:val="00E2060E"/>
    <w:rsid w:val="00E22BCC"/>
    <w:rsid w:val="00E23286"/>
    <w:rsid w:val="00E24F6A"/>
    <w:rsid w:val="00E263D9"/>
    <w:rsid w:val="00E264BD"/>
    <w:rsid w:val="00E26500"/>
    <w:rsid w:val="00E26DC2"/>
    <w:rsid w:val="00E26ED4"/>
    <w:rsid w:val="00E271A2"/>
    <w:rsid w:val="00E273F6"/>
    <w:rsid w:val="00E27644"/>
    <w:rsid w:val="00E27B9D"/>
    <w:rsid w:val="00E30B9B"/>
    <w:rsid w:val="00E31436"/>
    <w:rsid w:val="00E329F3"/>
    <w:rsid w:val="00E33326"/>
    <w:rsid w:val="00E33358"/>
    <w:rsid w:val="00E34243"/>
    <w:rsid w:val="00E345D1"/>
    <w:rsid w:val="00E34D4B"/>
    <w:rsid w:val="00E34F2A"/>
    <w:rsid w:val="00E353FD"/>
    <w:rsid w:val="00E354BA"/>
    <w:rsid w:val="00E3576E"/>
    <w:rsid w:val="00E35C36"/>
    <w:rsid w:val="00E372C3"/>
    <w:rsid w:val="00E400B7"/>
    <w:rsid w:val="00E40987"/>
    <w:rsid w:val="00E409FA"/>
    <w:rsid w:val="00E411AE"/>
    <w:rsid w:val="00E411F0"/>
    <w:rsid w:val="00E437E2"/>
    <w:rsid w:val="00E44067"/>
    <w:rsid w:val="00E44497"/>
    <w:rsid w:val="00E4545C"/>
    <w:rsid w:val="00E46672"/>
    <w:rsid w:val="00E467A5"/>
    <w:rsid w:val="00E47252"/>
    <w:rsid w:val="00E47795"/>
    <w:rsid w:val="00E478A7"/>
    <w:rsid w:val="00E47D46"/>
    <w:rsid w:val="00E47D60"/>
    <w:rsid w:val="00E502FB"/>
    <w:rsid w:val="00E50720"/>
    <w:rsid w:val="00E508D0"/>
    <w:rsid w:val="00E51C29"/>
    <w:rsid w:val="00E53140"/>
    <w:rsid w:val="00E53D37"/>
    <w:rsid w:val="00E54198"/>
    <w:rsid w:val="00E5588C"/>
    <w:rsid w:val="00E55C9A"/>
    <w:rsid w:val="00E55FCC"/>
    <w:rsid w:val="00E5674B"/>
    <w:rsid w:val="00E56D28"/>
    <w:rsid w:val="00E5734E"/>
    <w:rsid w:val="00E57FA8"/>
    <w:rsid w:val="00E6182F"/>
    <w:rsid w:val="00E631BA"/>
    <w:rsid w:val="00E63E0B"/>
    <w:rsid w:val="00E6439C"/>
    <w:rsid w:val="00E653F6"/>
    <w:rsid w:val="00E6593E"/>
    <w:rsid w:val="00E66772"/>
    <w:rsid w:val="00E67A92"/>
    <w:rsid w:val="00E67C3D"/>
    <w:rsid w:val="00E70AC2"/>
    <w:rsid w:val="00E71125"/>
    <w:rsid w:val="00E71297"/>
    <w:rsid w:val="00E71C0F"/>
    <w:rsid w:val="00E722AB"/>
    <w:rsid w:val="00E72EB0"/>
    <w:rsid w:val="00E732A5"/>
    <w:rsid w:val="00E7388A"/>
    <w:rsid w:val="00E74217"/>
    <w:rsid w:val="00E743AF"/>
    <w:rsid w:val="00E74C78"/>
    <w:rsid w:val="00E750BE"/>
    <w:rsid w:val="00E7687D"/>
    <w:rsid w:val="00E76ECF"/>
    <w:rsid w:val="00E82557"/>
    <w:rsid w:val="00E82684"/>
    <w:rsid w:val="00E82827"/>
    <w:rsid w:val="00E82B4F"/>
    <w:rsid w:val="00E82C79"/>
    <w:rsid w:val="00E83170"/>
    <w:rsid w:val="00E839AE"/>
    <w:rsid w:val="00E83BCC"/>
    <w:rsid w:val="00E8420A"/>
    <w:rsid w:val="00E842A4"/>
    <w:rsid w:val="00E84EFE"/>
    <w:rsid w:val="00E85EB5"/>
    <w:rsid w:val="00E860FB"/>
    <w:rsid w:val="00E86927"/>
    <w:rsid w:val="00E8777C"/>
    <w:rsid w:val="00E902E7"/>
    <w:rsid w:val="00E90B93"/>
    <w:rsid w:val="00E9181B"/>
    <w:rsid w:val="00E91934"/>
    <w:rsid w:val="00E92245"/>
    <w:rsid w:val="00E924CF"/>
    <w:rsid w:val="00E92752"/>
    <w:rsid w:val="00E92B85"/>
    <w:rsid w:val="00E94341"/>
    <w:rsid w:val="00E94B8D"/>
    <w:rsid w:val="00E9536F"/>
    <w:rsid w:val="00E955D1"/>
    <w:rsid w:val="00E95C22"/>
    <w:rsid w:val="00E95D2D"/>
    <w:rsid w:val="00E9649E"/>
    <w:rsid w:val="00E977B3"/>
    <w:rsid w:val="00EA02BF"/>
    <w:rsid w:val="00EA062B"/>
    <w:rsid w:val="00EA0ACC"/>
    <w:rsid w:val="00EA22F9"/>
    <w:rsid w:val="00EA3778"/>
    <w:rsid w:val="00EA38EA"/>
    <w:rsid w:val="00EA4C43"/>
    <w:rsid w:val="00EA4CE1"/>
    <w:rsid w:val="00EA4EFB"/>
    <w:rsid w:val="00EA5A91"/>
    <w:rsid w:val="00EA6238"/>
    <w:rsid w:val="00EA6985"/>
    <w:rsid w:val="00EA6A8C"/>
    <w:rsid w:val="00EA6EF6"/>
    <w:rsid w:val="00EA72C8"/>
    <w:rsid w:val="00EA766D"/>
    <w:rsid w:val="00EA787D"/>
    <w:rsid w:val="00EB0CB1"/>
    <w:rsid w:val="00EB0E2E"/>
    <w:rsid w:val="00EB10F5"/>
    <w:rsid w:val="00EB12C1"/>
    <w:rsid w:val="00EB25E7"/>
    <w:rsid w:val="00EB2A61"/>
    <w:rsid w:val="00EB34FC"/>
    <w:rsid w:val="00EB3876"/>
    <w:rsid w:val="00EB397C"/>
    <w:rsid w:val="00EB3E88"/>
    <w:rsid w:val="00EB43CD"/>
    <w:rsid w:val="00EB44A9"/>
    <w:rsid w:val="00EB4B6A"/>
    <w:rsid w:val="00EB55B7"/>
    <w:rsid w:val="00EB5B8E"/>
    <w:rsid w:val="00EB6A8B"/>
    <w:rsid w:val="00EB7125"/>
    <w:rsid w:val="00EC0B24"/>
    <w:rsid w:val="00EC145F"/>
    <w:rsid w:val="00EC1D79"/>
    <w:rsid w:val="00EC3938"/>
    <w:rsid w:val="00EC5B69"/>
    <w:rsid w:val="00EC63F4"/>
    <w:rsid w:val="00EC6588"/>
    <w:rsid w:val="00EC6E65"/>
    <w:rsid w:val="00EC73EF"/>
    <w:rsid w:val="00ED01DC"/>
    <w:rsid w:val="00ED027F"/>
    <w:rsid w:val="00ED0566"/>
    <w:rsid w:val="00ED070A"/>
    <w:rsid w:val="00ED08EA"/>
    <w:rsid w:val="00ED13E6"/>
    <w:rsid w:val="00ED205A"/>
    <w:rsid w:val="00ED2484"/>
    <w:rsid w:val="00ED2BD0"/>
    <w:rsid w:val="00ED3B30"/>
    <w:rsid w:val="00ED404D"/>
    <w:rsid w:val="00ED449D"/>
    <w:rsid w:val="00ED4D00"/>
    <w:rsid w:val="00ED56F7"/>
    <w:rsid w:val="00ED5B3B"/>
    <w:rsid w:val="00ED66D0"/>
    <w:rsid w:val="00ED6C9E"/>
    <w:rsid w:val="00ED6E27"/>
    <w:rsid w:val="00ED78A8"/>
    <w:rsid w:val="00EE01B2"/>
    <w:rsid w:val="00EE01BE"/>
    <w:rsid w:val="00EE0270"/>
    <w:rsid w:val="00EE0E0D"/>
    <w:rsid w:val="00EE30C8"/>
    <w:rsid w:val="00EE41C4"/>
    <w:rsid w:val="00EE42B0"/>
    <w:rsid w:val="00EF0BBD"/>
    <w:rsid w:val="00EF179A"/>
    <w:rsid w:val="00EF186C"/>
    <w:rsid w:val="00EF2B06"/>
    <w:rsid w:val="00EF38A9"/>
    <w:rsid w:val="00EF5125"/>
    <w:rsid w:val="00EF532E"/>
    <w:rsid w:val="00EF545D"/>
    <w:rsid w:val="00EF546F"/>
    <w:rsid w:val="00EF56FB"/>
    <w:rsid w:val="00EF5D09"/>
    <w:rsid w:val="00EF61C7"/>
    <w:rsid w:val="00EF64F6"/>
    <w:rsid w:val="00EF6C48"/>
    <w:rsid w:val="00EF75C5"/>
    <w:rsid w:val="00F000B2"/>
    <w:rsid w:val="00F00706"/>
    <w:rsid w:val="00F00E1D"/>
    <w:rsid w:val="00F00EA3"/>
    <w:rsid w:val="00F020EE"/>
    <w:rsid w:val="00F04783"/>
    <w:rsid w:val="00F04A7D"/>
    <w:rsid w:val="00F05815"/>
    <w:rsid w:val="00F0596D"/>
    <w:rsid w:val="00F06682"/>
    <w:rsid w:val="00F0705B"/>
    <w:rsid w:val="00F074FF"/>
    <w:rsid w:val="00F10068"/>
    <w:rsid w:val="00F10074"/>
    <w:rsid w:val="00F10514"/>
    <w:rsid w:val="00F11350"/>
    <w:rsid w:val="00F1188E"/>
    <w:rsid w:val="00F119EE"/>
    <w:rsid w:val="00F11E72"/>
    <w:rsid w:val="00F1205F"/>
    <w:rsid w:val="00F12766"/>
    <w:rsid w:val="00F12CE2"/>
    <w:rsid w:val="00F12E88"/>
    <w:rsid w:val="00F138DC"/>
    <w:rsid w:val="00F13FD1"/>
    <w:rsid w:val="00F14443"/>
    <w:rsid w:val="00F14B19"/>
    <w:rsid w:val="00F14CD0"/>
    <w:rsid w:val="00F153C8"/>
    <w:rsid w:val="00F15E62"/>
    <w:rsid w:val="00F15F71"/>
    <w:rsid w:val="00F16305"/>
    <w:rsid w:val="00F16BF6"/>
    <w:rsid w:val="00F16C31"/>
    <w:rsid w:val="00F17360"/>
    <w:rsid w:val="00F17BF7"/>
    <w:rsid w:val="00F21849"/>
    <w:rsid w:val="00F22D12"/>
    <w:rsid w:val="00F2305C"/>
    <w:rsid w:val="00F2310A"/>
    <w:rsid w:val="00F2378A"/>
    <w:rsid w:val="00F23D5E"/>
    <w:rsid w:val="00F23E4D"/>
    <w:rsid w:val="00F240C6"/>
    <w:rsid w:val="00F25665"/>
    <w:rsid w:val="00F26095"/>
    <w:rsid w:val="00F262AA"/>
    <w:rsid w:val="00F26EE7"/>
    <w:rsid w:val="00F31385"/>
    <w:rsid w:val="00F31BEC"/>
    <w:rsid w:val="00F31CD2"/>
    <w:rsid w:val="00F3244E"/>
    <w:rsid w:val="00F32AE9"/>
    <w:rsid w:val="00F32D9B"/>
    <w:rsid w:val="00F333E2"/>
    <w:rsid w:val="00F341E7"/>
    <w:rsid w:val="00F352D2"/>
    <w:rsid w:val="00F36733"/>
    <w:rsid w:val="00F36A2F"/>
    <w:rsid w:val="00F36EEE"/>
    <w:rsid w:val="00F37567"/>
    <w:rsid w:val="00F37BA2"/>
    <w:rsid w:val="00F40A83"/>
    <w:rsid w:val="00F40EE1"/>
    <w:rsid w:val="00F42045"/>
    <w:rsid w:val="00F42585"/>
    <w:rsid w:val="00F4337F"/>
    <w:rsid w:val="00F445C1"/>
    <w:rsid w:val="00F44739"/>
    <w:rsid w:val="00F44F69"/>
    <w:rsid w:val="00F4551F"/>
    <w:rsid w:val="00F45A8B"/>
    <w:rsid w:val="00F45EC7"/>
    <w:rsid w:val="00F4605E"/>
    <w:rsid w:val="00F46313"/>
    <w:rsid w:val="00F46769"/>
    <w:rsid w:val="00F46A76"/>
    <w:rsid w:val="00F47AEC"/>
    <w:rsid w:val="00F50939"/>
    <w:rsid w:val="00F50AAF"/>
    <w:rsid w:val="00F50B21"/>
    <w:rsid w:val="00F5122C"/>
    <w:rsid w:val="00F515AA"/>
    <w:rsid w:val="00F51662"/>
    <w:rsid w:val="00F51DBE"/>
    <w:rsid w:val="00F5342B"/>
    <w:rsid w:val="00F53811"/>
    <w:rsid w:val="00F54654"/>
    <w:rsid w:val="00F54698"/>
    <w:rsid w:val="00F54946"/>
    <w:rsid w:val="00F54AB5"/>
    <w:rsid w:val="00F55798"/>
    <w:rsid w:val="00F55AA8"/>
    <w:rsid w:val="00F55BA5"/>
    <w:rsid w:val="00F562F1"/>
    <w:rsid w:val="00F563AA"/>
    <w:rsid w:val="00F5659E"/>
    <w:rsid w:val="00F56862"/>
    <w:rsid w:val="00F57DE7"/>
    <w:rsid w:val="00F608FE"/>
    <w:rsid w:val="00F61541"/>
    <w:rsid w:val="00F6315E"/>
    <w:rsid w:val="00F63609"/>
    <w:rsid w:val="00F63832"/>
    <w:rsid w:val="00F63E20"/>
    <w:rsid w:val="00F64F3A"/>
    <w:rsid w:val="00F64F98"/>
    <w:rsid w:val="00F658EE"/>
    <w:rsid w:val="00F65B17"/>
    <w:rsid w:val="00F67450"/>
    <w:rsid w:val="00F70983"/>
    <w:rsid w:val="00F709DD"/>
    <w:rsid w:val="00F70D15"/>
    <w:rsid w:val="00F71E72"/>
    <w:rsid w:val="00F726E6"/>
    <w:rsid w:val="00F72AC6"/>
    <w:rsid w:val="00F7327C"/>
    <w:rsid w:val="00F73C4F"/>
    <w:rsid w:val="00F74212"/>
    <w:rsid w:val="00F7435D"/>
    <w:rsid w:val="00F746E6"/>
    <w:rsid w:val="00F74794"/>
    <w:rsid w:val="00F751CC"/>
    <w:rsid w:val="00F75D1B"/>
    <w:rsid w:val="00F760B3"/>
    <w:rsid w:val="00F77069"/>
    <w:rsid w:val="00F771E7"/>
    <w:rsid w:val="00F775F0"/>
    <w:rsid w:val="00F80E68"/>
    <w:rsid w:val="00F82373"/>
    <w:rsid w:val="00F82B7F"/>
    <w:rsid w:val="00F830D1"/>
    <w:rsid w:val="00F8369B"/>
    <w:rsid w:val="00F83761"/>
    <w:rsid w:val="00F83827"/>
    <w:rsid w:val="00F83C96"/>
    <w:rsid w:val="00F84481"/>
    <w:rsid w:val="00F845D3"/>
    <w:rsid w:val="00F85D4D"/>
    <w:rsid w:val="00F875C0"/>
    <w:rsid w:val="00F900B3"/>
    <w:rsid w:val="00F90336"/>
    <w:rsid w:val="00F90B54"/>
    <w:rsid w:val="00F91CB9"/>
    <w:rsid w:val="00F9232F"/>
    <w:rsid w:val="00F93EC6"/>
    <w:rsid w:val="00F9456E"/>
    <w:rsid w:val="00F94EB7"/>
    <w:rsid w:val="00F951E1"/>
    <w:rsid w:val="00F95A04"/>
    <w:rsid w:val="00F95B63"/>
    <w:rsid w:val="00F95BEB"/>
    <w:rsid w:val="00F965DF"/>
    <w:rsid w:val="00F9744C"/>
    <w:rsid w:val="00F97D5F"/>
    <w:rsid w:val="00FA02DA"/>
    <w:rsid w:val="00FA0DD6"/>
    <w:rsid w:val="00FA277E"/>
    <w:rsid w:val="00FA353E"/>
    <w:rsid w:val="00FA4060"/>
    <w:rsid w:val="00FA43DF"/>
    <w:rsid w:val="00FA44DB"/>
    <w:rsid w:val="00FA4843"/>
    <w:rsid w:val="00FA515A"/>
    <w:rsid w:val="00FA570B"/>
    <w:rsid w:val="00FA6AD0"/>
    <w:rsid w:val="00FA6C8C"/>
    <w:rsid w:val="00FA6EDD"/>
    <w:rsid w:val="00FA7EE4"/>
    <w:rsid w:val="00FB0909"/>
    <w:rsid w:val="00FB1E16"/>
    <w:rsid w:val="00FB20B7"/>
    <w:rsid w:val="00FB2990"/>
    <w:rsid w:val="00FB306B"/>
    <w:rsid w:val="00FB3752"/>
    <w:rsid w:val="00FB3D0D"/>
    <w:rsid w:val="00FB4031"/>
    <w:rsid w:val="00FB42E2"/>
    <w:rsid w:val="00FB454D"/>
    <w:rsid w:val="00FB53AA"/>
    <w:rsid w:val="00FB54A8"/>
    <w:rsid w:val="00FB5871"/>
    <w:rsid w:val="00FB6644"/>
    <w:rsid w:val="00FB673F"/>
    <w:rsid w:val="00FB6E21"/>
    <w:rsid w:val="00FB725F"/>
    <w:rsid w:val="00FC046C"/>
    <w:rsid w:val="00FC0610"/>
    <w:rsid w:val="00FC1294"/>
    <w:rsid w:val="00FC211F"/>
    <w:rsid w:val="00FC2DC7"/>
    <w:rsid w:val="00FC30A6"/>
    <w:rsid w:val="00FC30F1"/>
    <w:rsid w:val="00FC38E5"/>
    <w:rsid w:val="00FC40E9"/>
    <w:rsid w:val="00FC4B7E"/>
    <w:rsid w:val="00FC5498"/>
    <w:rsid w:val="00FC5909"/>
    <w:rsid w:val="00FC5FDA"/>
    <w:rsid w:val="00FC7896"/>
    <w:rsid w:val="00FD0A82"/>
    <w:rsid w:val="00FD2673"/>
    <w:rsid w:val="00FD27A7"/>
    <w:rsid w:val="00FD32D0"/>
    <w:rsid w:val="00FD32F3"/>
    <w:rsid w:val="00FD4227"/>
    <w:rsid w:val="00FD4343"/>
    <w:rsid w:val="00FD4FDB"/>
    <w:rsid w:val="00FD6485"/>
    <w:rsid w:val="00FD7050"/>
    <w:rsid w:val="00FD783C"/>
    <w:rsid w:val="00FE0327"/>
    <w:rsid w:val="00FE0FDA"/>
    <w:rsid w:val="00FE1832"/>
    <w:rsid w:val="00FE2828"/>
    <w:rsid w:val="00FE32C6"/>
    <w:rsid w:val="00FE33F6"/>
    <w:rsid w:val="00FE40A2"/>
    <w:rsid w:val="00FE420A"/>
    <w:rsid w:val="00FE46B4"/>
    <w:rsid w:val="00FE657A"/>
    <w:rsid w:val="00FE6AD5"/>
    <w:rsid w:val="00FE7370"/>
    <w:rsid w:val="00FE7796"/>
    <w:rsid w:val="00FE798F"/>
    <w:rsid w:val="00FE7C6D"/>
    <w:rsid w:val="00FF07A4"/>
    <w:rsid w:val="00FF0C5C"/>
    <w:rsid w:val="00FF19ED"/>
    <w:rsid w:val="00FF1AF8"/>
    <w:rsid w:val="00FF47B9"/>
    <w:rsid w:val="00FF4AF2"/>
    <w:rsid w:val="00FF4EA4"/>
    <w:rsid w:val="00FF52B0"/>
    <w:rsid w:val="00FF55AB"/>
    <w:rsid w:val="00FF64F3"/>
    <w:rsid w:val="00FF6C5D"/>
    <w:rsid w:val="00FF79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5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DC9DD927644EBFBC3A750B79FF5DAAD61A01F6F9FCAC06AE1E190F3BC570F4C0F4958B88837B520AF73E684AI7M" TargetMode="External"/><Relationship Id="rId13" Type="http://schemas.openxmlformats.org/officeDocument/2006/relationships/hyperlink" Target="consultantplus://offline/ref=D3DC9DD927644EBFBC3A750B79FF5DAAD61A01F6F9FDA50BA719190F3BC570F4C0F4958B88837B520AF73E6B4AIBM" TargetMode="External"/><Relationship Id="rId18" Type="http://schemas.openxmlformats.org/officeDocument/2006/relationships/hyperlink" Target="consultantplus://offline/ref=D3DC9DD927644EBFBC3A750B79FF5DAAD61A01F6F9FDA806A712190F3BC570F4C0F4958B88837B520AF73E6A4AIC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D3DC9DD927644EBFBC3A750B79FF5DAAD61A01F6F9FDA50BA719190F3BC570F4C0F4958B88837B520AF73E684AI6M" TargetMode="External"/><Relationship Id="rId12" Type="http://schemas.openxmlformats.org/officeDocument/2006/relationships/hyperlink" Target="consultantplus://offline/ref=D3DC9DD927644EBFBC3A750B79FF5DAAD61A01F6F9FCA90AAC1C190F3BC570F4C0F4958B88837B520AF73E6A4AIAM" TargetMode="External"/><Relationship Id="rId17" Type="http://schemas.openxmlformats.org/officeDocument/2006/relationships/hyperlink" Target="consultantplus://offline/ref=D3DC9DD927644EBFBC3A750B79FF5DAAD61A01F6F9FDA50BA719190F3BC570F4C0F4958B88837B520AF73E6A4AIBM" TargetMode="External"/><Relationship Id="rId2" Type="http://schemas.openxmlformats.org/officeDocument/2006/relationships/settings" Target="settings.xml"/><Relationship Id="rId16" Type="http://schemas.openxmlformats.org/officeDocument/2006/relationships/hyperlink" Target="consultantplus://offline/ref=D3DC9DD927644EBFBC3A750B79FF5DAAD61A01F6F9FDA50BA719190F3BC570F4C0F4958B88837B520AF73E694AIB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3DC9DD927644EBFBC3A750B79FF5DAAD61A01F6F9FCA90BA91B190F3BC570F4C0F4958B88837B520AF73E684AI6M" TargetMode="External"/><Relationship Id="rId11" Type="http://schemas.openxmlformats.org/officeDocument/2006/relationships/hyperlink" Target="consultantplus://offline/ref=D3DC9DD927644EBFBC3A750B79FF5DAAD61A01F6F9FCA90AAC1C190F3BC570F4C0F4958B88837B520AF73E6C4AIFM" TargetMode="External"/><Relationship Id="rId5" Type="http://schemas.openxmlformats.org/officeDocument/2006/relationships/hyperlink" Target="consultantplus://offline/ref=D3DC9DD927644EBFBC3A750B79FF5DAAD61A01F6F9FCAC06AE1E190F3BC570F4C0F4958B88837B520AF73E684AI6M" TargetMode="External"/><Relationship Id="rId15" Type="http://schemas.openxmlformats.org/officeDocument/2006/relationships/hyperlink" Target="consultantplus://offline/ref=D3DC9DD927644EBFBC3A750B79FF5DAAD61A01F6F9FCA90BA91B190F3BC570F4C0F4958B88837B520AF73E684AI6M" TargetMode="External"/><Relationship Id="rId10" Type="http://schemas.openxmlformats.org/officeDocument/2006/relationships/hyperlink" Target="consultantplus://offline/ref=D3DC9DD927644EBFBC3A6B066F9303AED1195EF3F8F8A659F34E1F58649576A180B493DECBC7765640IFM" TargetMode="External"/><Relationship Id="rId19" Type="http://schemas.openxmlformats.org/officeDocument/2006/relationships/hyperlink" Target="consultantplus://offline/ref=D3DC9DD927644EBFBC3A750B79FF5DAAD61A01F6F9FDA806A712190F3BC570F4C0F4958B88837B520AF73E604AIC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D3DC9DD927644EBFBC3A750B79FF5DAAD61A01F6F9FDA50BA719190F3BC570F4C0F4958B88837B520AF73E684AI7M" TargetMode="External"/><Relationship Id="rId14" Type="http://schemas.openxmlformats.org/officeDocument/2006/relationships/hyperlink" Target="consultantplus://offline/ref=D3DC9DD927644EBFBC3A750B79FF5DAAD61A01F6F9FCAC06AE1E190F3BC570F4C0F4958B88837B520AF73E694AI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1138</Words>
  <Characters>6489</Characters>
  <Application>Microsoft Office Word</Application>
  <DocSecurity>0</DocSecurity>
  <Lines>54</Lines>
  <Paragraphs>15</Paragraphs>
  <ScaleCrop>false</ScaleCrop>
  <Company>Hewlett-Packard Company</Company>
  <LinksUpToDate>false</LinksUpToDate>
  <CharactersWithSpaces>7612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ssitova</dc:creator>
  <cp:lastModifiedBy>ssitova</cp:lastModifiedBy>
  <cp:revision>1</cp:revision>
  <dcterms:created xsi:type="dcterms:W3CDTF">2018-01-09T12:09:00Z</dcterms:created>
  <dcterms:modified xsi:type="dcterms:W3CDTF">2018-01-09T12:09:00Z</dcterms:modified>
</cp:coreProperties>
</file>